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CC043D" w:rsidRDefault="00862880" w:rsidP="0088213A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8C419A" w:rsidRPr="00CC043D" w:rsidRDefault="008C419A" w:rsidP="0088213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>1</w:t>
      </w:r>
      <w:r w:rsidRPr="00CC043D">
        <w:rPr>
          <w:rFonts w:ascii="Times New Roman" w:hAnsi="Times New Roman"/>
          <w:sz w:val="23"/>
          <w:szCs w:val="23"/>
        </w:rPr>
        <w:t>1</w:t>
      </w:r>
      <w:r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862880">
        <w:rPr>
          <w:rFonts w:ascii="Times New Roman" w:hAnsi="Times New Roman"/>
          <w:sz w:val="23"/>
          <w:szCs w:val="23"/>
          <w:lang w:val="ru-RU"/>
        </w:rPr>
        <w:t>Broj</w:t>
      </w:r>
      <w:r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C043D">
        <w:rPr>
          <w:rFonts w:ascii="Times New Roman" w:hAnsi="Times New Roman"/>
          <w:sz w:val="23"/>
          <w:szCs w:val="23"/>
        </w:rPr>
        <w:t>06</w:t>
      </w:r>
      <w:r w:rsidRPr="00CC043D">
        <w:rPr>
          <w:rFonts w:ascii="Times New Roman" w:hAnsi="Times New Roman"/>
          <w:sz w:val="23"/>
          <w:szCs w:val="23"/>
          <w:lang w:val="sr-Cyrl-RS"/>
        </w:rPr>
        <w:t>-2/</w:t>
      </w:r>
      <w:r w:rsidRPr="00CC043D">
        <w:rPr>
          <w:rFonts w:ascii="Times New Roman" w:hAnsi="Times New Roman"/>
          <w:sz w:val="23"/>
          <w:szCs w:val="23"/>
        </w:rPr>
        <w:t>15</w:t>
      </w:r>
      <w:r w:rsidR="00E92881" w:rsidRPr="00CC043D">
        <w:rPr>
          <w:rFonts w:ascii="Times New Roman" w:hAnsi="Times New Roman"/>
          <w:sz w:val="23"/>
          <w:szCs w:val="23"/>
        </w:rPr>
        <w:t>7</w:t>
      </w:r>
      <w:r w:rsidRPr="00CC043D">
        <w:rPr>
          <w:rFonts w:ascii="Times New Roman" w:hAnsi="Times New Roman"/>
          <w:sz w:val="23"/>
          <w:szCs w:val="23"/>
          <w:lang w:val="sr-Cyrl-RS"/>
        </w:rPr>
        <w:t>-1</w:t>
      </w:r>
      <w:r w:rsidRPr="00CC043D">
        <w:rPr>
          <w:rFonts w:ascii="Times New Roman" w:hAnsi="Times New Roman"/>
          <w:sz w:val="23"/>
          <w:szCs w:val="23"/>
        </w:rPr>
        <w:t>6</w:t>
      </w:r>
    </w:p>
    <w:p w:rsidR="008C419A" w:rsidRPr="00CC043D" w:rsidRDefault="00E92881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21</w:t>
      </w:r>
      <w:r w:rsidR="00785C9D" w:rsidRPr="00CC043D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862880">
        <w:rPr>
          <w:rFonts w:ascii="Times New Roman" w:hAnsi="Times New Roman"/>
          <w:sz w:val="23"/>
          <w:szCs w:val="23"/>
          <w:lang w:val="sr-Cyrl-RS"/>
        </w:rPr>
        <w:t>jul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2016. </w:t>
      </w:r>
      <w:r w:rsidR="00862880">
        <w:rPr>
          <w:rFonts w:ascii="Times New Roman" w:hAnsi="Times New Roman"/>
          <w:sz w:val="23"/>
          <w:szCs w:val="23"/>
          <w:lang w:val="ru-RU"/>
        </w:rPr>
        <w:t>godine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8C419A" w:rsidRPr="00CC043D" w:rsidRDefault="008C419A" w:rsidP="0088213A">
      <w:pPr>
        <w:pStyle w:val="NoSpacing"/>
        <w:ind w:firstLine="851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2619D0" w:rsidRPr="00CC043D" w:rsidRDefault="002619D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465B7" w:rsidRDefault="001465B7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425DA" w:rsidRPr="00CC043D" w:rsidRDefault="001425DA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TREĆE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>,</w:t>
      </w: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BUDžET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TROŠENjA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>,</w:t>
      </w: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92881" w:rsidRPr="00CC043D">
        <w:rPr>
          <w:rFonts w:ascii="Times New Roman" w:hAnsi="Times New Roman"/>
          <w:sz w:val="23"/>
          <w:szCs w:val="23"/>
          <w:lang w:val="sr-Cyrl-RS"/>
        </w:rPr>
        <w:t>21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JULA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2016.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8C419A" w:rsidRDefault="008C419A" w:rsidP="0088213A">
      <w:pPr>
        <w:pStyle w:val="NoSpacing"/>
        <w:ind w:left="720" w:firstLine="851"/>
        <w:jc w:val="both"/>
        <w:rPr>
          <w:rFonts w:ascii="Times New Roman" w:hAnsi="Times New Roman"/>
          <w:sz w:val="23"/>
          <w:szCs w:val="23"/>
        </w:rPr>
      </w:pPr>
    </w:p>
    <w:p w:rsidR="00CC043D" w:rsidRPr="00CC043D" w:rsidRDefault="00CC043D" w:rsidP="0088213A">
      <w:pPr>
        <w:pStyle w:val="NoSpacing"/>
        <w:ind w:left="720" w:firstLine="851"/>
        <w:jc w:val="both"/>
        <w:rPr>
          <w:rFonts w:ascii="Times New Roman" w:hAnsi="Times New Roman"/>
          <w:sz w:val="23"/>
          <w:szCs w:val="23"/>
        </w:rPr>
      </w:pPr>
    </w:p>
    <w:p w:rsidR="003E4D6B" w:rsidRPr="00CC043D" w:rsidRDefault="003E4D6B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785C9D" w:rsidRPr="00CC043D" w:rsidRDefault="00862880" w:rsidP="001425DA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1</w:t>
      </w:r>
      <w:r w:rsidR="0088213A" w:rsidRPr="00CC043D">
        <w:rPr>
          <w:rFonts w:ascii="Times New Roman" w:hAnsi="Times New Roman"/>
          <w:sz w:val="23"/>
          <w:szCs w:val="23"/>
          <w:lang w:val="sr-Cyrl-RS"/>
        </w:rPr>
        <w:t>1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>,</w:t>
      </w:r>
      <w:r w:rsidR="00E92881" w:rsidRPr="00CC043D">
        <w:rPr>
          <w:rFonts w:ascii="Times New Roman" w:hAnsi="Times New Roman"/>
          <w:sz w:val="23"/>
          <w:szCs w:val="23"/>
          <w:lang w:val="sr-Cyrl-RS"/>
        </w:rPr>
        <w:t>05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1015F2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743BD0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predsedavala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Aleksandra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Tomić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1015F2" w:rsidRPr="00CC043D">
        <w:rPr>
          <w:rFonts w:ascii="Times New Roman" w:hAnsi="Times New Roman"/>
          <w:sz w:val="23"/>
          <w:szCs w:val="23"/>
          <w:lang w:val="sr-Cyrl-CS"/>
        </w:rPr>
        <w:t>.</w:t>
      </w:r>
    </w:p>
    <w:p w:rsidR="0061216E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Arsić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Nikola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Jolović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Goran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Kovačević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Olivera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Pešić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Krasić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Milorad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Mirčić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Saša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Radulović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Momo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Čolaković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Vojislav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Vujić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Žika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Gojković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Goran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Ćirić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Milan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Lapčević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8C419A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Vladimir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Marinković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Milorada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Mijatovića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Slaviša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Bulatović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Radmila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Kostića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8C419A" w:rsidRPr="00CC043D" w:rsidRDefault="00862880" w:rsidP="00F20513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Član</w:t>
      </w:r>
      <w:r w:rsidR="00D86095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86095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Zoltan</w:t>
      </w:r>
      <w:r w:rsidR="00F20513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Pek</w:t>
      </w:r>
      <w:r w:rsidR="00F20513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pristupio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toku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rasprave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prvoj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tački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8C419A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8C419A" w:rsidRPr="00CC043D">
        <w:rPr>
          <w:sz w:val="23"/>
          <w:szCs w:val="23"/>
          <w:lang w:val="sr-Cyrl-RS"/>
        </w:rPr>
        <w:t xml:space="preserve">. </w:t>
      </w:r>
    </w:p>
    <w:p w:rsidR="00F20513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prisustvovao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Dušan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Bajatović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niti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njegov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>.</w:t>
      </w:r>
      <w:r w:rsidR="008C419A" w:rsidRPr="00CC043D">
        <w:rPr>
          <w:rFonts w:ascii="Times New Roman" w:hAnsi="Times New Roman"/>
          <w:sz w:val="23"/>
          <w:szCs w:val="23"/>
        </w:rPr>
        <w:t xml:space="preserve">  </w:t>
      </w:r>
    </w:p>
    <w:p w:rsidR="001465B7" w:rsidRPr="00CC043D" w:rsidRDefault="00862880" w:rsidP="001465B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prisustvovao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Srbislav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Filipović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1465B7" w:rsidRPr="00CC043D" w:rsidRDefault="00862880" w:rsidP="001465B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U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rasprave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četvrtoj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tački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Krasić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Milorad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Mirčić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napustili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salu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kojoj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održavala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dok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Milan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Lapčević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napustio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salu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rasprave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petoj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tački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F20513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poziv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predstavnici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Agencije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energetiku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Srbije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/>
          <w:sz w:val="23"/>
          <w:szCs w:val="23"/>
          <w:lang w:val="sr-Cyrl-RS"/>
        </w:rPr>
        <w:t>Ljubo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Maćić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Goran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Petković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Dejan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Stojanović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predstavnici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Fiskalnog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Vladimir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Vučković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Altiparmakov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Zlatiborka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Andrejić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3E4D6B" w:rsidRPr="00CC043D" w:rsidRDefault="003E4D6B" w:rsidP="003E4D6B">
      <w:pPr>
        <w:pStyle w:val="ListParagraph"/>
        <w:ind w:left="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predlog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predsednika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Odbor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većinom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glasova</w:t>
      </w:r>
      <w:r w:rsidR="001465B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odlučio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="001465B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se</w:t>
      </w:r>
      <w:r w:rsidR="001465B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predloženi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dnevni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red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dopuni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novom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tačkom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kao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tačkom</w:t>
      </w:r>
      <w:r w:rsidRPr="00CC043D">
        <w:rPr>
          <w:sz w:val="23"/>
          <w:szCs w:val="23"/>
          <w:lang w:val="sr-Cyrl-RS"/>
        </w:rPr>
        <w:t xml:space="preserve"> 5. „</w:t>
      </w:r>
      <w:r w:rsidR="00862880">
        <w:rPr>
          <w:sz w:val="23"/>
          <w:szCs w:val="23"/>
          <w:lang w:val="sr-Cyrl-RS"/>
        </w:rPr>
        <w:t>Razmatranje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zahteva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zaposlenih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Upravi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nabavke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davanje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pisane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obavljanje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dodatne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plaćene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aktivnosti</w:t>
      </w:r>
      <w:r w:rsidRPr="00CC043D">
        <w:rPr>
          <w:sz w:val="23"/>
          <w:szCs w:val="23"/>
          <w:lang w:val="sr-Cyrl-RS"/>
        </w:rPr>
        <w:t>“</w:t>
      </w:r>
      <w:r w:rsidR="00D5142F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kao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dosadašnja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tačka</w:t>
      </w:r>
      <w:r w:rsidR="00D5142F" w:rsidRPr="00CC043D">
        <w:rPr>
          <w:sz w:val="23"/>
          <w:szCs w:val="23"/>
          <w:lang w:val="sr-Cyrl-RS"/>
        </w:rPr>
        <w:t xml:space="preserve"> 5. </w:t>
      </w:r>
      <w:r w:rsidR="00862880">
        <w:rPr>
          <w:sz w:val="23"/>
          <w:szCs w:val="23"/>
          <w:lang w:val="sr-Cyrl-RS"/>
        </w:rPr>
        <w:t>postane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tačka</w:t>
      </w:r>
      <w:r w:rsidR="00D5142F" w:rsidRPr="00CC043D">
        <w:rPr>
          <w:sz w:val="23"/>
          <w:szCs w:val="23"/>
          <w:lang w:val="sr-Cyrl-RS"/>
        </w:rPr>
        <w:t xml:space="preserve"> 6. </w:t>
      </w:r>
      <w:r w:rsidR="00862880">
        <w:rPr>
          <w:sz w:val="23"/>
          <w:szCs w:val="23"/>
          <w:lang w:val="sr-Cyrl-RS"/>
        </w:rPr>
        <w:t>predloženog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dnevnog</w:t>
      </w:r>
      <w:r w:rsidR="00D5142F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reda</w:t>
      </w:r>
      <w:r w:rsidR="00D5142F" w:rsidRPr="00CC043D">
        <w:rPr>
          <w:sz w:val="23"/>
          <w:szCs w:val="23"/>
          <w:lang w:val="sr-Cyrl-RS"/>
        </w:rPr>
        <w:t>.</w:t>
      </w:r>
    </w:p>
    <w:p w:rsidR="003E4D6B" w:rsidRPr="00CC043D" w:rsidRDefault="00862880" w:rsidP="003E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8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Na</w:t>
      </w:r>
      <w:r w:rsidR="003E4D6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3E4D6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3E4D6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3E4D6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3E4D6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utvrdio</w:t>
      </w:r>
      <w:r w:rsidR="003E4D6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sledeći</w:t>
      </w:r>
      <w:r w:rsidR="003E4D6B" w:rsidRPr="00CC043D">
        <w:rPr>
          <w:sz w:val="23"/>
          <w:szCs w:val="23"/>
          <w:lang w:val="sr-Cyrl-RS"/>
        </w:rPr>
        <w:tab/>
      </w:r>
    </w:p>
    <w:p w:rsidR="00785C9D" w:rsidRPr="00CC043D" w:rsidRDefault="00785C9D" w:rsidP="00785C9D">
      <w:pPr>
        <w:jc w:val="center"/>
        <w:rPr>
          <w:sz w:val="23"/>
          <w:szCs w:val="23"/>
          <w:lang w:val="sr-Cyrl-RS"/>
        </w:rPr>
      </w:pPr>
    </w:p>
    <w:p w:rsidR="00785C9D" w:rsidRPr="00CC043D" w:rsidRDefault="00862880" w:rsidP="00DA1213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B5E24" w:rsidRPr="00CC043D">
        <w:rPr>
          <w:sz w:val="23"/>
          <w:szCs w:val="23"/>
          <w:lang w:val="sr-Cyrl-RS"/>
        </w:rPr>
        <w:t xml:space="preserve">   </w:t>
      </w:r>
      <w:r>
        <w:rPr>
          <w:sz w:val="23"/>
          <w:szCs w:val="23"/>
          <w:lang w:val="sr-Cyrl-RS"/>
        </w:rPr>
        <w:t>r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3B5E24" w:rsidRPr="00CC043D" w:rsidRDefault="003B5E24" w:rsidP="00D5142F">
      <w:pPr>
        <w:jc w:val="both"/>
        <w:rPr>
          <w:sz w:val="23"/>
          <w:szCs w:val="23"/>
          <w:lang w:val="sr-Cyrl-RS"/>
        </w:rPr>
      </w:pPr>
    </w:p>
    <w:p w:rsidR="00D5142F" w:rsidRPr="00CC043D" w:rsidRDefault="00D5142F" w:rsidP="00D5142F">
      <w:pPr>
        <w:jc w:val="center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- </w:t>
      </w:r>
      <w:r w:rsidR="00862880">
        <w:rPr>
          <w:sz w:val="23"/>
          <w:szCs w:val="23"/>
          <w:lang w:val="sr-Cyrl-RS"/>
        </w:rPr>
        <w:t>usvajanje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zapisnika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Prve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Druge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sednice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Pr="00CC043D">
        <w:rPr>
          <w:sz w:val="23"/>
          <w:szCs w:val="23"/>
          <w:lang w:val="sr-Cyrl-RS"/>
        </w:rPr>
        <w:t>-</w:t>
      </w:r>
    </w:p>
    <w:p w:rsidR="00D5142F" w:rsidRPr="00CC043D" w:rsidRDefault="00D5142F" w:rsidP="00D5142F">
      <w:pPr>
        <w:jc w:val="center"/>
        <w:rPr>
          <w:sz w:val="23"/>
          <w:szCs w:val="23"/>
          <w:lang w:val="sr-Cyrl-RS"/>
        </w:rPr>
      </w:pP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CS"/>
        </w:rPr>
        <w:t>1.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Razmatranje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Finansijskog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plana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Agencije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energetiku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Republike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Srbije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</w:t>
      </w:r>
      <w:r w:rsidRPr="00CC043D">
        <w:rPr>
          <w:bCs/>
          <w:sz w:val="23"/>
          <w:szCs w:val="23"/>
          <w:lang w:val="sr-Cyrl-RS"/>
        </w:rPr>
        <w:t xml:space="preserve"> 201</w:t>
      </w:r>
      <w:r w:rsidRPr="00CC043D">
        <w:rPr>
          <w:bCs/>
          <w:sz w:val="23"/>
          <w:szCs w:val="23"/>
        </w:rPr>
        <w:t>6</w:t>
      </w:r>
      <w:r w:rsidRPr="00CC043D">
        <w:rPr>
          <w:bCs/>
          <w:sz w:val="23"/>
          <w:szCs w:val="23"/>
          <w:lang w:val="sr-Cyrl-RS"/>
        </w:rPr>
        <w:t xml:space="preserve">. </w:t>
      </w:r>
      <w:r w:rsidR="00862880">
        <w:rPr>
          <w:bCs/>
          <w:sz w:val="23"/>
          <w:szCs w:val="23"/>
          <w:lang w:val="sr-Cyrl-RS"/>
        </w:rPr>
        <w:t>godinu</w:t>
      </w:r>
      <w:r w:rsidRPr="00CC043D">
        <w:rPr>
          <w:bCs/>
          <w:sz w:val="23"/>
          <w:szCs w:val="23"/>
          <w:lang w:val="sr-Cyrl-RS"/>
        </w:rPr>
        <w:t xml:space="preserve"> (03 </w:t>
      </w:r>
      <w:r w:rsidR="00862880">
        <w:rPr>
          <w:bCs/>
          <w:sz w:val="23"/>
          <w:szCs w:val="23"/>
          <w:lang w:val="sr-Cyrl-RS"/>
        </w:rPr>
        <w:t>broj</w:t>
      </w:r>
      <w:r w:rsidRPr="00CC043D">
        <w:rPr>
          <w:bCs/>
          <w:sz w:val="23"/>
          <w:szCs w:val="23"/>
          <w:lang w:val="sr-Cyrl-RS"/>
        </w:rPr>
        <w:t xml:space="preserve"> 400-2808/15 </w:t>
      </w:r>
      <w:r w:rsidR="00862880">
        <w:rPr>
          <w:bCs/>
          <w:sz w:val="23"/>
          <w:szCs w:val="23"/>
          <w:lang w:val="sr-Cyrl-RS"/>
        </w:rPr>
        <w:t>od</w:t>
      </w:r>
      <w:r w:rsidRPr="00CC043D">
        <w:rPr>
          <w:bCs/>
          <w:sz w:val="23"/>
          <w:szCs w:val="23"/>
          <w:lang w:val="sr-Cyrl-RS"/>
        </w:rPr>
        <w:t xml:space="preserve"> 30. </w:t>
      </w:r>
      <w:r w:rsidR="00862880">
        <w:rPr>
          <w:bCs/>
          <w:sz w:val="23"/>
          <w:szCs w:val="23"/>
          <w:lang w:val="sr-Cyrl-RS"/>
        </w:rPr>
        <w:t>oktobra</w:t>
      </w:r>
      <w:r w:rsidRPr="00CC043D">
        <w:rPr>
          <w:bCs/>
          <w:sz w:val="23"/>
          <w:szCs w:val="23"/>
          <w:lang w:val="sr-Cyrl-RS"/>
        </w:rPr>
        <w:t xml:space="preserve"> 2015. </w:t>
      </w:r>
      <w:r w:rsidR="00862880">
        <w:rPr>
          <w:bCs/>
          <w:sz w:val="23"/>
          <w:szCs w:val="23"/>
          <w:lang w:val="sr-Cyrl-RS"/>
        </w:rPr>
        <w:t>godine</w:t>
      </w:r>
      <w:r w:rsidRPr="00CC043D">
        <w:rPr>
          <w:bCs/>
          <w:sz w:val="23"/>
          <w:szCs w:val="23"/>
          <w:lang w:val="sr-Cyrl-RS"/>
        </w:rPr>
        <w:t>);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 xml:space="preserve">2. </w:t>
      </w:r>
      <w:r w:rsidR="00862880">
        <w:rPr>
          <w:bCs/>
          <w:sz w:val="23"/>
          <w:szCs w:val="23"/>
          <w:lang w:val="sr-Cyrl-RS"/>
        </w:rPr>
        <w:t>Razmatranje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Izveštaja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radu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Fiskalnog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</w:t>
      </w:r>
      <w:r w:rsidRPr="00CC043D">
        <w:rPr>
          <w:bCs/>
          <w:sz w:val="23"/>
          <w:szCs w:val="23"/>
          <w:lang w:val="sr-Cyrl-RS"/>
        </w:rPr>
        <w:t xml:space="preserve"> 2015. </w:t>
      </w:r>
      <w:r w:rsidR="00862880">
        <w:rPr>
          <w:bCs/>
          <w:sz w:val="23"/>
          <w:szCs w:val="23"/>
          <w:lang w:val="sr-Cyrl-RS"/>
        </w:rPr>
        <w:t>godinu</w:t>
      </w:r>
      <w:r w:rsidRPr="00CC043D">
        <w:rPr>
          <w:bCs/>
          <w:sz w:val="23"/>
          <w:szCs w:val="23"/>
          <w:lang w:val="sr-Cyrl-RS"/>
        </w:rPr>
        <w:t xml:space="preserve"> (</w:t>
      </w:r>
      <w:r w:rsidR="00862880">
        <w:rPr>
          <w:bCs/>
          <w:sz w:val="23"/>
          <w:szCs w:val="23"/>
          <w:lang w:val="sr-Cyrl-RS"/>
        </w:rPr>
        <w:t>broj</w:t>
      </w:r>
      <w:r w:rsidRPr="00CC043D">
        <w:rPr>
          <w:bCs/>
          <w:sz w:val="23"/>
          <w:szCs w:val="23"/>
          <w:lang w:val="sr-Cyrl-RS"/>
        </w:rPr>
        <w:t xml:space="preserve"> 02-699/16 </w:t>
      </w:r>
      <w:r w:rsidR="00862880">
        <w:rPr>
          <w:bCs/>
          <w:sz w:val="23"/>
          <w:szCs w:val="23"/>
          <w:lang w:val="sr-Cyrl-RS"/>
        </w:rPr>
        <w:t>od</w:t>
      </w:r>
      <w:r w:rsidRPr="00CC043D">
        <w:rPr>
          <w:bCs/>
          <w:sz w:val="23"/>
          <w:szCs w:val="23"/>
          <w:lang w:val="sr-Cyrl-RS"/>
        </w:rPr>
        <w:t xml:space="preserve"> 31. </w:t>
      </w:r>
      <w:r w:rsidR="00862880">
        <w:rPr>
          <w:bCs/>
          <w:sz w:val="23"/>
          <w:szCs w:val="23"/>
          <w:lang w:val="sr-Cyrl-RS"/>
        </w:rPr>
        <w:t>marta</w:t>
      </w:r>
      <w:r w:rsidRPr="00CC043D">
        <w:rPr>
          <w:bCs/>
          <w:sz w:val="23"/>
          <w:szCs w:val="23"/>
          <w:lang w:val="sr-Cyrl-RS"/>
        </w:rPr>
        <w:t xml:space="preserve"> 2016. </w:t>
      </w:r>
      <w:r w:rsidR="00862880">
        <w:rPr>
          <w:bCs/>
          <w:sz w:val="23"/>
          <w:szCs w:val="23"/>
          <w:lang w:val="sr-Cyrl-RS"/>
        </w:rPr>
        <w:t>godine</w:t>
      </w:r>
      <w:r w:rsidRPr="00CC043D">
        <w:rPr>
          <w:bCs/>
          <w:sz w:val="23"/>
          <w:szCs w:val="23"/>
          <w:lang w:val="sr-Cyrl-RS"/>
        </w:rPr>
        <w:t>);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3. </w:t>
      </w:r>
      <w:r w:rsidR="00862880">
        <w:rPr>
          <w:sz w:val="23"/>
          <w:szCs w:val="23"/>
          <w:lang w:val="sr-Cyrl-RS"/>
        </w:rPr>
        <w:t>Obrazovanje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Pododbora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razmatranje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izveštaja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obavljenim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revizijama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Državne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lastRenderedPageBreak/>
        <w:t>revizorske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institucije</w:t>
      </w:r>
      <w:r w:rsidRPr="00CC043D">
        <w:rPr>
          <w:sz w:val="23"/>
          <w:szCs w:val="23"/>
          <w:lang w:val="sr-Cyrl-RS"/>
        </w:rPr>
        <w:t>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4. </w:t>
      </w:r>
      <w:r w:rsidR="00862880">
        <w:rPr>
          <w:sz w:val="23"/>
          <w:szCs w:val="23"/>
          <w:lang w:val="sr-Cyrl-RS"/>
        </w:rPr>
        <w:t>Obrazovanje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grupe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sprovođenje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postupka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Republičke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komisije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zaštitu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prava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postupcima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javnih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nabavki</w:t>
      </w:r>
      <w:r w:rsidRPr="00CC043D">
        <w:rPr>
          <w:sz w:val="23"/>
          <w:szCs w:val="23"/>
          <w:lang w:val="sr-Cyrl-RS"/>
        </w:rPr>
        <w:t>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5. </w:t>
      </w:r>
      <w:r w:rsidR="00862880">
        <w:rPr>
          <w:sz w:val="23"/>
          <w:szCs w:val="23"/>
          <w:lang w:val="sr-Cyrl-RS"/>
        </w:rPr>
        <w:t>Razmatranje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zahteva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zaposlenih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Upravi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nabavke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davanje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pisane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dodatne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plaćene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aktivnosti</w:t>
      </w:r>
      <w:r w:rsidRPr="00CC043D">
        <w:rPr>
          <w:sz w:val="23"/>
          <w:szCs w:val="23"/>
          <w:lang w:val="sr-Cyrl-RS"/>
        </w:rPr>
        <w:t>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6. </w:t>
      </w:r>
      <w:r w:rsidR="00862880">
        <w:rPr>
          <w:sz w:val="23"/>
          <w:szCs w:val="23"/>
          <w:lang w:val="sr-Cyrl-RS"/>
        </w:rPr>
        <w:t>Razno</w:t>
      </w:r>
      <w:r w:rsidRPr="00CC043D">
        <w:rPr>
          <w:sz w:val="23"/>
          <w:szCs w:val="23"/>
          <w:lang w:val="sr-Cyrl-RS"/>
        </w:rPr>
        <w:t>.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D5142F" w:rsidRPr="00CC043D" w:rsidRDefault="00862880" w:rsidP="00D5142F">
      <w:pPr>
        <w:widowControl w:val="0"/>
        <w:tabs>
          <w:tab w:val="left" w:pos="1496"/>
        </w:tabs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Pre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D5142F" w:rsidRPr="00CC043D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D5142F" w:rsidRPr="00CC043D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D5142F" w:rsidRPr="00CC043D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Prve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Druge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D5142F" w:rsidRPr="00CC043D">
        <w:rPr>
          <w:sz w:val="23"/>
          <w:szCs w:val="23"/>
          <w:lang w:val="ru-RU"/>
        </w:rPr>
        <w:t>.</w:t>
      </w:r>
    </w:p>
    <w:p w:rsidR="00D5142F" w:rsidRPr="00CC043D" w:rsidRDefault="00D5142F" w:rsidP="00D5142F">
      <w:pPr>
        <w:jc w:val="both"/>
        <w:rPr>
          <w:sz w:val="23"/>
          <w:szCs w:val="23"/>
          <w:lang w:val="sr-Cyrl-RS"/>
        </w:rPr>
      </w:pPr>
    </w:p>
    <w:p w:rsidR="00F85E08" w:rsidRPr="00CC043D" w:rsidRDefault="00F85E08" w:rsidP="00F85E08">
      <w:pPr>
        <w:jc w:val="center"/>
        <w:rPr>
          <w:sz w:val="23"/>
          <w:szCs w:val="23"/>
        </w:rPr>
      </w:pP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F85E08" w:rsidRPr="00CC043D" w:rsidRDefault="00F85E08" w:rsidP="00F85E08">
      <w:pPr>
        <w:widowControl w:val="0"/>
        <w:tabs>
          <w:tab w:val="left" w:pos="1440"/>
        </w:tabs>
        <w:autoSpaceDE w:val="0"/>
        <w:autoSpaceDN w:val="0"/>
        <w:adjustRightInd w:val="0"/>
        <w:rPr>
          <w:bCs/>
          <w:sz w:val="23"/>
          <w:szCs w:val="23"/>
          <w:lang w:val="sr-Cyrl-RS"/>
        </w:rPr>
      </w:pPr>
    </w:p>
    <w:p w:rsidR="00D86095" w:rsidRPr="00CC043D" w:rsidRDefault="00862880" w:rsidP="001425DA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  <w:u w:val="single"/>
          <w:lang w:val="sr-Cyrl-RS"/>
        </w:rPr>
        <w:t>Prva</w:t>
      </w:r>
      <w:r w:rsidR="003B5E24" w:rsidRPr="00CC043D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tačka</w:t>
      </w:r>
      <w:r w:rsidR="003B5E24" w:rsidRPr="00CC043D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dnevnog</w:t>
      </w:r>
      <w:r w:rsidR="003B5E24" w:rsidRPr="00CC043D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reda</w:t>
      </w:r>
      <w:r w:rsidR="003B5E24" w:rsidRPr="00CC043D">
        <w:rPr>
          <w:bCs/>
          <w:sz w:val="23"/>
          <w:szCs w:val="23"/>
          <w:lang w:val="sr-Cyrl-RS"/>
        </w:rPr>
        <w:t>:</w:t>
      </w:r>
      <w:r w:rsidR="003B5E24" w:rsidRPr="00CC043D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Razmatranje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Finansijskog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plana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energetiku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Republike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Srbije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D5142F" w:rsidRPr="00CC043D">
        <w:rPr>
          <w:bCs/>
          <w:sz w:val="23"/>
          <w:szCs w:val="23"/>
          <w:lang w:val="sr-Cyrl-RS"/>
        </w:rPr>
        <w:t xml:space="preserve"> 201</w:t>
      </w:r>
      <w:r w:rsidR="00D5142F" w:rsidRPr="00CC043D">
        <w:rPr>
          <w:bCs/>
          <w:sz w:val="23"/>
          <w:szCs w:val="23"/>
        </w:rPr>
        <w:t>6</w:t>
      </w:r>
      <w:r w:rsidR="00D5142F" w:rsidRPr="00CC043D">
        <w:rPr>
          <w:bCs/>
          <w:sz w:val="23"/>
          <w:szCs w:val="23"/>
          <w:lang w:val="sr-Cyrl-RS"/>
        </w:rPr>
        <w:t xml:space="preserve">. </w:t>
      </w:r>
      <w:r>
        <w:rPr>
          <w:bCs/>
          <w:sz w:val="23"/>
          <w:szCs w:val="23"/>
          <w:lang w:val="sr-Cyrl-RS"/>
        </w:rPr>
        <w:t>godinu</w:t>
      </w:r>
      <w:r w:rsidR="00D5142F" w:rsidRPr="00CC043D">
        <w:rPr>
          <w:bCs/>
          <w:sz w:val="23"/>
          <w:szCs w:val="23"/>
          <w:lang w:val="sr-Cyrl-RS"/>
        </w:rPr>
        <w:t xml:space="preserve"> (03 </w:t>
      </w:r>
      <w:r>
        <w:rPr>
          <w:bCs/>
          <w:sz w:val="23"/>
          <w:szCs w:val="23"/>
          <w:lang w:val="sr-Cyrl-RS"/>
        </w:rPr>
        <w:t>broj</w:t>
      </w:r>
      <w:r w:rsidR="00D5142F" w:rsidRPr="00CC043D">
        <w:rPr>
          <w:bCs/>
          <w:sz w:val="23"/>
          <w:szCs w:val="23"/>
          <w:lang w:val="sr-Cyrl-RS"/>
        </w:rPr>
        <w:t xml:space="preserve"> 400-2808/15 </w:t>
      </w:r>
      <w:r>
        <w:rPr>
          <w:bCs/>
          <w:sz w:val="23"/>
          <w:szCs w:val="23"/>
          <w:lang w:val="sr-Cyrl-RS"/>
        </w:rPr>
        <w:t>od</w:t>
      </w:r>
      <w:r w:rsidR="00D5142F" w:rsidRPr="00CC043D">
        <w:rPr>
          <w:bCs/>
          <w:sz w:val="23"/>
          <w:szCs w:val="23"/>
          <w:lang w:val="sr-Cyrl-RS"/>
        </w:rPr>
        <w:t xml:space="preserve"> 30. </w:t>
      </w:r>
      <w:r>
        <w:rPr>
          <w:bCs/>
          <w:sz w:val="23"/>
          <w:szCs w:val="23"/>
          <w:lang w:val="sr-Cyrl-RS"/>
        </w:rPr>
        <w:t>oktobra</w:t>
      </w:r>
      <w:r w:rsidR="00D5142F" w:rsidRPr="00CC043D">
        <w:rPr>
          <w:bCs/>
          <w:sz w:val="23"/>
          <w:szCs w:val="23"/>
          <w:lang w:val="sr-Cyrl-RS"/>
        </w:rPr>
        <w:t xml:space="preserve"> 2015. </w:t>
      </w:r>
      <w:r>
        <w:rPr>
          <w:bCs/>
          <w:sz w:val="23"/>
          <w:szCs w:val="23"/>
          <w:lang w:val="sr-Cyrl-RS"/>
        </w:rPr>
        <w:t>godine</w:t>
      </w:r>
      <w:r w:rsidR="00D5142F" w:rsidRPr="00CC043D">
        <w:rPr>
          <w:bCs/>
          <w:sz w:val="23"/>
          <w:szCs w:val="23"/>
          <w:lang w:val="sr-Cyrl-RS"/>
        </w:rPr>
        <w:t>)</w:t>
      </w:r>
    </w:p>
    <w:p w:rsidR="003B5E24" w:rsidRPr="00CC043D" w:rsidRDefault="003B5E24" w:rsidP="0088213A">
      <w:pPr>
        <w:ind w:firstLine="851"/>
        <w:jc w:val="both"/>
        <w:rPr>
          <w:sz w:val="23"/>
          <w:szCs w:val="23"/>
          <w:lang w:val="sr-Cyrl-RS"/>
        </w:rPr>
      </w:pPr>
    </w:p>
    <w:p w:rsidR="00D5142F" w:rsidRPr="00CC043D" w:rsidRDefault="00862880" w:rsidP="00DA1213">
      <w:pPr>
        <w:ind w:firstLine="709"/>
        <w:jc w:val="both"/>
        <w:rPr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Predsednik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Saveta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energetiku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Republike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Srbije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Ljubo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Maćić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upoznao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zamenike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sadržinom</w:t>
      </w:r>
      <w:r w:rsidR="00DA121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Finansijskog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plana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D5142F" w:rsidRPr="00CC043D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godinu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koji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Vlada</w:t>
      </w:r>
      <w:r w:rsidR="00DA1213" w:rsidRPr="00CC043D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na</w:t>
      </w:r>
      <w:r w:rsidR="00DA121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osnovu</w:t>
      </w:r>
      <w:r w:rsidR="00DA121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člana</w:t>
      </w:r>
      <w:r w:rsidR="00DA1213" w:rsidRPr="00CC043D">
        <w:rPr>
          <w:bCs/>
          <w:sz w:val="23"/>
          <w:szCs w:val="23"/>
          <w:lang w:val="sr-Cyrl-RS"/>
        </w:rPr>
        <w:t xml:space="preserve"> 155. </w:t>
      </w:r>
      <w:r>
        <w:rPr>
          <w:bCs/>
          <w:sz w:val="23"/>
          <w:szCs w:val="23"/>
          <w:lang w:val="sr-Cyrl-RS"/>
        </w:rPr>
        <w:t>Poslovnika</w:t>
      </w:r>
      <w:r w:rsidR="00DA121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DA1213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DA1213" w:rsidRPr="00CC043D">
        <w:rPr>
          <w:bCs/>
          <w:sz w:val="23"/>
          <w:szCs w:val="23"/>
          <w:lang w:val="sr-Cyrl-RS"/>
        </w:rPr>
        <w:t>,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dala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pozitivno</w:t>
      </w:r>
      <w:r w:rsidR="00D5142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mišljenje</w:t>
      </w:r>
      <w:r w:rsidR="00D5142F" w:rsidRPr="00CC043D">
        <w:rPr>
          <w:bCs/>
          <w:sz w:val="23"/>
          <w:szCs w:val="23"/>
          <w:lang w:val="sr-Cyrl-RS"/>
        </w:rPr>
        <w:t>.</w:t>
      </w:r>
      <w:r w:rsidR="00D5142F" w:rsidRPr="00CC043D">
        <w:rPr>
          <w:bCs/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Finansijskim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planom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Agencije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utvrđuju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ukupni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planirani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prihodi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iznosu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5142F" w:rsidRPr="00CC043D">
        <w:rPr>
          <w:sz w:val="23"/>
          <w:szCs w:val="23"/>
          <w:lang w:val="sr-Cyrl-RS"/>
        </w:rPr>
        <w:t xml:space="preserve"> 226.345.684 </w:t>
      </w:r>
      <w:r>
        <w:rPr>
          <w:sz w:val="23"/>
          <w:szCs w:val="23"/>
          <w:lang w:val="sr-Cyrl-RS"/>
        </w:rPr>
        <w:t>dinara</w:t>
      </w:r>
      <w:r w:rsidR="00D5142F" w:rsidRPr="00CC043D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prihodi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licenci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prihodi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regulatorne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naknade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preneti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višak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prihoda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prethodnog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perioda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prihodi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donacija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refundacija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finansijski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ostali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prihodi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naplaćena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ispravka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potraživanja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ranijih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godina</w:t>
      </w:r>
      <w:r w:rsidR="00D5142F" w:rsidRPr="00CC043D"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ukupni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planirani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rashodi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iznosu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5142F" w:rsidRPr="00CC043D">
        <w:rPr>
          <w:sz w:val="23"/>
          <w:szCs w:val="23"/>
          <w:lang w:val="sr-Cyrl-RS"/>
        </w:rPr>
        <w:t xml:space="preserve"> 226.345.684 </w:t>
      </w:r>
      <w:r>
        <w:rPr>
          <w:sz w:val="23"/>
          <w:szCs w:val="23"/>
          <w:lang w:val="sr-Cyrl-RS"/>
        </w:rPr>
        <w:t>dinara</w:t>
      </w:r>
      <w:r w:rsidR="00D5142F" w:rsidRPr="00CC043D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troškovi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materijala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zarada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naknada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zarada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proizvodnih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usluga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amortizacija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rezervisanje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nematerijalni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troškovi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finansijski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ostali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rashodi</w:t>
      </w:r>
      <w:r w:rsidR="00D5142F" w:rsidRPr="00CC043D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planira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rezerva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nepredviđene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izdatke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iznosu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5142F" w:rsidRPr="00CC043D">
        <w:rPr>
          <w:sz w:val="23"/>
          <w:szCs w:val="23"/>
          <w:lang w:val="sr-Cyrl-RS"/>
        </w:rPr>
        <w:t xml:space="preserve"> 2.376.270 </w:t>
      </w:r>
      <w:r>
        <w:rPr>
          <w:sz w:val="23"/>
          <w:szCs w:val="23"/>
          <w:lang w:val="sr-Cyrl-RS"/>
        </w:rPr>
        <w:t>koja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pokriva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pokriva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rizik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naplate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potraživanja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ciljem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obezbedi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nesmetano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poslovanje</w:t>
      </w:r>
      <w:r w:rsidR="002619D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Agencije</w:t>
      </w:r>
      <w:r w:rsidR="002619D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2619D0" w:rsidRPr="00CC043D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godini</w:t>
      </w:r>
      <w:r w:rsidR="002619D0" w:rsidRPr="00CC043D">
        <w:rPr>
          <w:sz w:val="23"/>
          <w:szCs w:val="23"/>
          <w:lang w:val="sr-Cyrl-RS"/>
        </w:rPr>
        <w:t xml:space="preserve">. </w:t>
      </w:r>
    </w:p>
    <w:p w:rsidR="003B48F4" w:rsidRPr="00CC043D" w:rsidRDefault="003B48F4" w:rsidP="002619D0">
      <w:pPr>
        <w:ind w:firstLine="709"/>
        <w:jc w:val="both"/>
        <w:rPr>
          <w:sz w:val="23"/>
          <w:szCs w:val="23"/>
          <w:lang w:val="sr-Cyrl-RS"/>
        </w:rPr>
      </w:pPr>
    </w:p>
    <w:p w:rsidR="001628E5" w:rsidRPr="00CC043D" w:rsidRDefault="00862880" w:rsidP="002619D0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U</w:t>
      </w:r>
      <w:r w:rsidR="00AC6AD1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diskusiji</w:t>
      </w:r>
      <w:r w:rsidR="005D0BE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povodom</w:t>
      </w:r>
      <w:r w:rsidR="005D0BE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5D0BE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5D0BE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5D0BE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5D0BE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učestvovali</w:t>
      </w:r>
      <w:r w:rsidR="005D0BE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5D0BE4" w:rsidRPr="00CC043D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Goran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Ćirić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Zoran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Krasić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Milan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Lapčević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Veroljub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Goran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Milorad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Mirčić</w:t>
      </w:r>
      <w:r w:rsidR="00D5142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Saša</w:t>
      </w:r>
      <w:r w:rsidR="00AC6AD1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Radulović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C6AD1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Vladimir</w:t>
      </w:r>
      <w:r w:rsidR="00D5142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Marinković</w:t>
      </w:r>
      <w:r w:rsidR="00AC6AD1" w:rsidRPr="00CC043D">
        <w:rPr>
          <w:sz w:val="23"/>
          <w:szCs w:val="23"/>
          <w:lang w:val="sr-Cyrl-RS"/>
        </w:rPr>
        <w:t>.</w:t>
      </w:r>
    </w:p>
    <w:p w:rsidR="003B48F4" w:rsidRPr="00CC043D" w:rsidRDefault="003B48F4" w:rsidP="002619D0">
      <w:pPr>
        <w:ind w:firstLine="720"/>
        <w:jc w:val="both"/>
        <w:rPr>
          <w:sz w:val="23"/>
          <w:szCs w:val="23"/>
          <w:lang w:val="sr-Cyrl-RS"/>
        </w:rPr>
      </w:pPr>
    </w:p>
    <w:p w:rsidR="00682319" w:rsidRPr="00CC043D" w:rsidRDefault="00862880" w:rsidP="00682319">
      <w:pPr>
        <w:ind w:firstLine="720"/>
        <w:jc w:val="both"/>
        <w:rPr>
          <w:bCs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ru-RU"/>
        </w:rPr>
        <w:t>Tokom</w:t>
      </w:r>
      <w:r w:rsidR="00AC6AD1" w:rsidRPr="00CC043D">
        <w:rPr>
          <w:rFonts w:eastAsia="Calibri"/>
          <w:sz w:val="23"/>
          <w:szCs w:val="23"/>
          <w:lang w:val="ru-RU"/>
        </w:rPr>
        <w:t xml:space="preserve"> </w:t>
      </w:r>
      <w:r>
        <w:rPr>
          <w:rFonts w:eastAsia="Calibri"/>
          <w:sz w:val="23"/>
          <w:szCs w:val="23"/>
          <w:lang w:val="ru-RU"/>
        </w:rPr>
        <w:t>diskusije</w:t>
      </w:r>
      <w:r w:rsidR="00AC6AD1" w:rsidRPr="00CC043D">
        <w:rPr>
          <w:rFonts w:eastAsia="Calibri"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sr-Cyrl-RS"/>
        </w:rPr>
        <w:t>članovi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zamenici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su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postavili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određena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pitanja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vezi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zakupa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prostorija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koje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koristi</w:t>
      </w:r>
      <w:r w:rsidR="00801FBB" w:rsidRPr="00CC043D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zakupodavca</w:t>
      </w:r>
      <w:r w:rsidR="000168CF" w:rsidRPr="00CC043D">
        <w:rPr>
          <w:bCs/>
          <w:sz w:val="23"/>
          <w:szCs w:val="23"/>
          <w:lang w:val="sr-Cyrl-RS"/>
        </w:rPr>
        <w:t xml:space="preserve">  </w:t>
      </w:r>
      <w:r>
        <w:rPr>
          <w:bCs/>
          <w:sz w:val="23"/>
          <w:szCs w:val="23"/>
          <w:lang w:val="sr-Cyrl-RS"/>
        </w:rPr>
        <w:t>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iznosa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zakupnine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koju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Agencija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plaća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taj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prostor</w:t>
      </w:r>
      <w:r w:rsidR="000168CF" w:rsidRPr="00CC043D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načina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finansiranja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aktivnosti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obaveze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da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deo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ostvarenih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prihoda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uplaćuje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budžet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Republike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Srbije</w:t>
      </w:r>
      <w:r w:rsidR="00682319" w:rsidRPr="00CC043D">
        <w:rPr>
          <w:bCs/>
          <w:sz w:val="23"/>
          <w:szCs w:val="23"/>
          <w:lang w:val="sr-Cyrl-RS"/>
        </w:rPr>
        <w:t>,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osnovanosti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povećanja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broja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zaposlenih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Agenciji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koje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planirano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801FBB" w:rsidRPr="00CC043D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godini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dr</w:t>
      </w:r>
      <w:r w:rsidR="00801FBB" w:rsidRPr="00CC043D">
        <w:rPr>
          <w:bCs/>
          <w:sz w:val="23"/>
          <w:szCs w:val="23"/>
          <w:lang w:val="sr-Cyrl-RS"/>
        </w:rPr>
        <w:t>.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Takođe</w:t>
      </w:r>
      <w:r w:rsidR="00682319" w:rsidRPr="00CC043D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članovi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su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tražili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pojašnjenja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određenih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stavki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Finansijskog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plana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koje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njihovom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mišljenju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Agencija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nije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iskazala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dovoljno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jasan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precizan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način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izneli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više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zamerki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tom</w:t>
      </w:r>
      <w:r w:rsidR="002619D0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osnovu</w:t>
      </w:r>
      <w:r w:rsidR="002619D0" w:rsidRPr="00CC043D">
        <w:rPr>
          <w:bCs/>
          <w:sz w:val="23"/>
          <w:szCs w:val="23"/>
          <w:lang w:val="sr-Cyrl-RS"/>
        </w:rPr>
        <w:t>.</w:t>
      </w:r>
      <w:r w:rsidR="000168CF" w:rsidRPr="00CC043D">
        <w:rPr>
          <w:bCs/>
          <w:sz w:val="23"/>
          <w:szCs w:val="23"/>
          <w:lang w:val="sr-Cyrl-RS"/>
        </w:rPr>
        <w:t xml:space="preserve">  </w:t>
      </w:r>
    </w:p>
    <w:p w:rsidR="003B48F4" w:rsidRPr="00CC043D" w:rsidRDefault="003B48F4" w:rsidP="00682319">
      <w:pPr>
        <w:ind w:firstLine="720"/>
        <w:jc w:val="both"/>
        <w:rPr>
          <w:bCs/>
          <w:sz w:val="23"/>
          <w:szCs w:val="23"/>
          <w:lang w:val="sr-Cyrl-RS"/>
        </w:rPr>
      </w:pPr>
    </w:p>
    <w:p w:rsidR="00801FBB" w:rsidRPr="00CC043D" w:rsidRDefault="00862880" w:rsidP="00682319">
      <w:pPr>
        <w:ind w:firstLine="720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Na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postavljena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pitanja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odgovore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dao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Ljubo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Maćić</w:t>
      </w:r>
      <w:r w:rsidR="00682319" w:rsidRPr="00CC043D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predsednik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Saveta</w:t>
      </w:r>
      <w:r w:rsidR="00682319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2619D0" w:rsidRPr="00CC043D">
        <w:rPr>
          <w:bCs/>
          <w:sz w:val="23"/>
          <w:szCs w:val="23"/>
          <w:lang w:val="sr-Cyrl-RS"/>
        </w:rPr>
        <w:t>.</w:t>
      </w:r>
      <w:r w:rsidR="003B48F4" w:rsidRPr="00CC043D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Pošto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odgovorio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sva</w:t>
      </w:r>
      <w:r w:rsidR="00DA1213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postavljena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801FB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zaključila</w:t>
      </w:r>
      <w:r w:rsidR="00801FB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raspravu</w:t>
      </w:r>
      <w:r w:rsidR="00801FBB" w:rsidRPr="00CC043D">
        <w:rPr>
          <w:sz w:val="23"/>
          <w:szCs w:val="23"/>
          <w:lang w:val="sr-Cyrl-RS"/>
        </w:rPr>
        <w:t>.</w:t>
      </w:r>
    </w:p>
    <w:p w:rsidR="000168CF" w:rsidRPr="00CC043D" w:rsidRDefault="000168CF" w:rsidP="00801FBB">
      <w:pPr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 xml:space="preserve"> </w:t>
      </w:r>
    </w:p>
    <w:p w:rsidR="00B8454F" w:rsidRPr="00CC043D" w:rsidRDefault="00862880" w:rsidP="000168C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0168C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0168CF" w:rsidRPr="00CC043D">
        <w:rPr>
          <w:sz w:val="23"/>
          <w:szCs w:val="23"/>
          <w:lang w:val="sr-Cyrl-RS"/>
        </w:rPr>
        <w:t xml:space="preserve"> (1</w:t>
      </w:r>
      <w:r w:rsidR="00DA1213" w:rsidRPr="00CC043D">
        <w:rPr>
          <w:sz w:val="23"/>
          <w:szCs w:val="23"/>
          <w:lang w:val="sr-Cyrl-RS"/>
        </w:rPr>
        <w:t>1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168C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0168CF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tri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0168CF" w:rsidRPr="00CC043D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utvrdio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davanju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Finansijski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</w:t>
      </w:r>
      <w:r w:rsidR="000168CF" w:rsidRPr="00CC043D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Agencije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energetiku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Republike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Srbije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0168CF" w:rsidRPr="00CC043D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godinu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koji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biti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upućen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Narodnoj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radi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razmatranja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usvajanja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redovnom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postupku</w:t>
      </w:r>
      <w:r w:rsidR="000168CF" w:rsidRPr="00CC043D">
        <w:rPr>
          <w:bCs/>
          <w:sz w:val="23"/>
          <w:szCs w:val="23"/>
          <w:lang w:val="sr-Cyrl-RS"/>
        </w:rPr>
        <w:t>.</w:t>
      </w:r>
    </w:p>
    <w:p w:rsidR="001628E5" w:rsidRPr="00CC043D" w:rsidRDefault="001628E5" w:rsidP="0088213A">
      <w:pPr>
        <w:ind w:firstLine="851"/>
        <w:jc w:val="center"/>
        <w:rPr>
          <w:rFonts w:eastAsia="Calibri"/>
          <w:sz w:val="23"/>
          <w:szCs w:val="23"/>
          <w:lang w:val="ru-RU"/>
        </w:rPr>
      </w:pPr>
    </w:p>
    <w:p w:rsidR="00801FBB" w:rsidRDefault="00862880" w:rsidP="001425DA">
      <w:pPr>
        <w:ind w:firstLine="720"/>
        <w:jc w:val="both"/>
        <w:rPr>
          <w:bCs/>
          <w:sz w:val="23"/>
          <w:szCs w:val="23"/>
        </w:rPr>
      </w:pPr>
      <w:r>
        <w:rPr>
          <w:rFonts w:eastAsia="Calibri"/>
          <w:b/>
          <w:sz w:val="23"/>
          <w:szCs w:val="23"/>
          <w:u w:val="single"/>
          <w:lang w:val="ru-RU"/>
        </w:rPr>
        <w:t>Druga</w:t>
      </w:r>
      <w:r w:rsidR="00801FBB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tačka</w:t>
      </w:r>
      <w:r w:rsidR="00801FBB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dnevnog</w:t>
      </w:r>
      <w:r w:rsidR="00801FBB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reda</w:t>
      </w:r>
      <w:r w:rsidR="00801FBB" w:rsidRPr="00CC043D">
        <w:rPr>
          <w:rFonts w:eastAsia="Calibri"/>
          <w:sz w:val="23"/>
          <w:szCs w:val="23"/>
          <w:lang w:val="ru-RU"/>
        </w:rPr>
        <w:t xml:space="preserve">: </w:t>
      </w:r>
      <w:r>
        <w:rPr>
          <w:bCs/>
          <w:sz w:val="23"/>
          <w:szCs w:val="23"/>
          <w:lang w:val="sr-Cyrl-RS"/>
        </w:rPr>
        <w:t>Razmatranje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Izveštaja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radu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Fiskalnog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saveta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801FBB" w:rsidRPr="00CC043D">
        <w:rPr>
          <w:bCs/>
          <w:sz w:val="23"/>
          <w:szCs w:val="23"/>
          <w:lang w:val="sr-Cyrl-RS"/>
        </w:rPr>
        <w:t xml:space="preserve"> 2015. </w:t>
      </w:r>
      <w:r>
        <w:rPr>
          <w:bCs/>
          <w:sz w:val="23"/>
          <w:szCs w:val="23"/>
          <w:lang w:val="sr-Cyrl-RS"/>
        </w:rPr>
        <w:t>godinu</w:t>
      </w:r>
      <w:r w:rsidR="00801FBB" w:rsidRPr="00CC043D">
        <w:rPr>
          <w:bCs/>
          <w:sz w:val="23"/>
          <w:szCs w:val="23"/>
          <w:lang w:val="sr-Cyrl-RS"/>
        </w:rPr>
        <w:t xml:space="preserve"> (</w:t>
      </w:r>
      <w:r>
        <w:rPr>
          <w:bCs/>
          <w:sz w:val="23"/>
          <w:szCs w:val="23"/>
          <w:lang w:val="sr-Cyrl-RS"/>
        </w:rPr>
        <w:t>broj</w:t>
      </w:r>
      <w:r w:rsidR="00801FBB" w:rsidRPr="00CC043D">
        <w:rPr>
          <w:bCs/>
          <w:sz w:val="23"/>
          <w:szCs w:val="23"/>
          <w:lang w:val="sr-Cyrl-RS"/>
        </w:rPr>
        <w:t xml:space="preserve"> 02-699/16 </w:t>
      </w:r>
      <w:r>
        <w:rPr>
          <w:bCs/>
          <w:sz w:val="23"/>
          <w:szCs w:val="23"/>
          <w:lang w:val="sr-Cyrl-RS"/>
        </w:rPr>
        <w:t>od</w:t>
      </w:r>
      <w:r w:rsidR="00801FBB" w:rsidRPr="00CC043D">
        <w:rPr>
          <w:bCs/>
          <w:sz w:val="23"/>
          <w:szCs w:val="23"/>
          <w:lang w:val="sr-Cyrl-RS"/>
        </w:rPr>
        <w:t xml:space="preserve"> 31. </w:t>
      </w:r>
      <w:r>
        <w:rPr>
          <w:bCs/>
          <w:sz w:val="23"/>
          <w:szCs w:val="23"/>
          <w:lang w:val="sr-Cyrl-RS"/>
        </w:rPr>
        <w:t>marta</w:t>
      </w:r>
      <w:r w:rsidR="00801FBB" w:rsidRPr="00CC043D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godine</w:t>
      </w:r>
      <w:r w:rsidR="00801FBB" w:rsidRPr="00CC043D">
        <w:rPr>
          <w:bCs/>
          <w:sz w:val="23"/>
          <w:szCs w:val="23"/>
          <w:lang w:val="sr-Cyrl-RS"/>
        </w:rPr>
        <w:t>)</w:t>
      </w:r>
    </w:p>
    <w:p w:rsidR="00CC043D" w:rsidRPr="00CC043D" w:rsidRDefault="00CC043D" w:rsidP="00257519">
      <w:pPr>
        <w:jc w:val="both"/>
        <w:rPr>
          <w:rFonts w:eastAsia="Calibri"/>
          <w:sz w:val="23"/>
          <w:szCs w:val="23"/>
        </w:rPr>
      </w:pPr>
    </w:p>
    <w:p w:rsidR="00BB32E0" w:rsidRPr="00CC043D" w:rsidRDefault="00964309" w:rsidP="00964309">
      <w:pPr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</w:rPr>
        <w:tab/>
      </w:r>
      <w:r w:rsidR="00862880">
        <w:rPr>
          <w:bCs/>
          <w:sz w:val="23"/>
          <w:szCs w:val="23"/>
          <w:lang w:val="sr-Cyrl-RS"/>
        </w:rPr>
        <w:t>Član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Fiskalnog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Vladimir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Vučković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upoznao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članove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zamenike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članova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Odbora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osnovnim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informacijama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Fiskalnom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savetu</w:t>
      </w:r>
      <w:r w:rsidR="00434E77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sredstvima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rad</w:t>
      </w:r>
      <w:r w:rsidR="00434E77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organizacionom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strukturom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poslovima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obavlja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definisani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matičnim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Zakonom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budžetskom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sistemu</w:t>
      </w:r>
      <w:r w:rsidR="00B63D4E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kojim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propisana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ovlašćenja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obaveze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="00434E77" w:rsidRPr="00CC043D">
        <w:rPr>
          <w:bCs/>
          <w:sz w:val="23"/>
          <w:szCs w:val="23"/>
          <w:lang w:val="sr-Cyrl-RS"/>
        </w:rPr>
        <w:t xml:space="preserve">. </w:t>
      </w:r>
      <w:r w:rsidR="00862880">
        <w:rPr>
          <w:bCs/>
          <w:sz w:val="23"/>
          <w:szCs w:val="23"/>
          <w:lang w:val="sr-Cyrl-RS"/>
        </w:rPr>
        <w:t>U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nastavku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izlaganja</w:t>
      </w:r>
      <w:r w:rsidR="00434E77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predstavio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aktivnosti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sproveo</w:t>
      </w:r>
      <w:r w:rsidR="00434E77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434E77" w:rsidRPr="00CC043D">
        <w:rPr>
          <w:bCs/>
          <w:sz w:val="23"/>
          <w:szCs w:val="23"/>
          <w:lang w:val="sr-Cyrl-RS"/>
        </w:rPr>
        <w:t xml:space="preserve"> 2015. </w:t>
      </w:r>
      <w:r w:rsidR="00862880">
        <w:rPr>
          <w:bCs/>
          <w:sz w:val="23"/>
          <w:szCs w:val="23"/>
          <w:lang w:val="sr-Cyrl-RS"/>
        </w:rPr>
        <w:t>godini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izneo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određene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stavove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mišljenja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određenim</w:t>
      </w:r>
      <w:r w:rsidR="00E835F6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temama</w:t>
      </w:r>
      <w:r w:rsidR="006C7943" w:rsidRPr="00CC043D">
        <w:rPr>
          <w:bCs/>
          <w:sz w:val="23"/>
          <w:szCs w:val="23"/>
          <w:lang w:val="sr-Cyrl-RS"/>
        </w:rPr>
        <w:t xml:space="preserve">. </w:t>
      </w:r>
      <w:r w:rsidR="00862880">
        <w:rPr>
          <w:bCs/>
          <w:sz w:val="23"/>
          <w:szCs w:val="23"/>
          <w:lang w:val="sr-Cyrl-RS"/>
        </w:rPr>
        <w:t>Prema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mišljenju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="00B63D4E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rezultati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postignuti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početka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ove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godine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dobri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očekivati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deficit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kraja</w:t>
      </w:r>
      <w:r w:rsidR="00F16589" w:rsidRPr="00CC043D">
        <w:rPr>
          <w:bCs/>
          <w:sz w:val="23"/>
          <w:szCs w:val="23"/>
          <w:lang w:val="sr-Cyrl-RS"/>
        </w:rPr>
        <w:t xml:space="preserve"> 2016. </w:t>
      </w:r>
      <w:r w:rsidR="00862880">
        <w:rPr>
          <w:bCs/>
          <w:sz w:val="23"/>
          <w:szCs w:val="23"/>
          <w:lang w:val="sr-Cyrl-RS"/>
        </w:rPr>
        <w:t>godine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bude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znatno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manji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planiranog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što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potrebno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jer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država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dosta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izdvaja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kamate</w:t>
      </w:r>
      <w:r w:rsidR="00BB32E0" w:rsidRPr="00CC043D">
        <w:rPr>
          <w:bCs/>
          <w:sz w:val="23"/>
          <w:szCs w:val="23"/>
          <w:lang w:val="sr-Cyrl-RS"/>
        </w:rPr>
        <w:t xml:space="preserve"> (</w:t>
      </w:r>
      <w:r w:rsidR="00862880">
        <w:rPr>
          <w:bCs/>
          <w:sz w:val="23"/>
          <w:szCs w:val="23"/>
          <w:lang w:val="sr-Cyrl-RS"/>
        </w:rPr>
        <w:t>oko</w:t>
      </w:r>
      <w:r w:rsidR="00BB32E0" w:rsidRPr="00CC043D">
        <w:rPr>
          <w:bCs/>
          <w:sz w:val="23"/>
          <w:szCs w:val="23"/>
          <w:lang w:val="sr-Cyrl-RS"/>
        </w:rPr>
        <w:t xml:space="preserve"> 3,5 </w:t>
      </w:r>
      <w:r w:rsidR="00862880">
        <w:rPr>
          <w:bCs/>
          <w:sz w:val="23"/>
          <w:szCs w:val="23"/>
          <w:lang w:val="sr-Cyrl-RS"/>
        </w:rPr>
        <w:t>odsto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BDP</w:t>
      </w:r>
      <w:r w:rsidR="00BB32E0" w:rsidRPr="00CC043D">
        <w:rPr>
          <w:bCs/>
          <w:sz w:val="23"/>
          <w:szCs w:val="23"/>
          <w:lang w:val="sr-Cyrl-RS"/>
        </w:rPr>
        <w:t>-</w:t>
      </w:r>
      <w:r w:rsidR="00862880">
        <w:rPr>
          <w:bCs/>
          <w:sz w:val="23"/>
          <w:szCs w:val="23"/>
          <w:lang w:val="sr-Cyrl-RS"/>
        </w:rPr>
        <w:t>a</w:t>
      </w:r>
      <w:r w:rsidR="00BB32E0" w:rsidRPr="00CC043D">
        <w:rPr>
          <w:bCs/>
          <w:sz w:val="23"/>
          <w:szCs w:val="23"/>
          <w:lang w:val="sr-Cyrl-RS"/>
        </w:rPr>
        <w:t>)</w:t>
      </w:r>
      <w:r w:rsidR="00F16589" w:rsidRPr="00CC043D">
        <w:rPr>
          <w:bCs/>
          <w:sz w:val="23"/>
          <w:szCs w:val="23"/>
          <w:lang w:val="sr-Cyrl-RS"/>
        </w:rPr>
        <w:t xml:space="preserve">. </w:t>
      </w:r>
      <w:r w:rsidR="00862880">
        <w:rPr>
          <w:bCs/>
          <w:sz w:val="23"/>
          <w:szCs w:val="23"/>
          <w:lang w:val="sr-Cyrl-RS"/>
        </w:rPr>
        <w:t>Stav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plan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smanjivanja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budžetskog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deficita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BB32E0" w:rsidRPr="00CC043D">
        <w:rPr>
          <w:bCs/>
          <w:sz w:val="23"/>
          <w:szCs w:val="23"/>
          <w:lang w:val="sr-Cyrl-RS"/>
        </w:rPr>
        <w:t>0</w:t>
      </w:r>
      <w:r w:rsidR="00F16589" w:rsidRPr="00CC043D">
        <w:rPr>
          <w:bCs/>
          <w:sz w:val="23"/>
          <w:szCs w:val="23"/>
          <w:lang w:val="sr-Cyrl-RS"/>
        </w:rPr>
        <w:t xml:space="preserve">,5 </w:t>
      </w:r>
      <w:r w:rsidR="00862880">
        <w:rPr>
          <w:bCs/>
          <w:sz w:val="23"/>
          <w:szCs w:val="23"/>
          <w:lang w:val="sr-Cyrl-RS"/>
        </w:rPr>
        <w:t>odsto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BDP</w:t>
      </w:r>
      <w:r w:rsidR="006C7943" w:rsidRPr="00CC043D">
        <w:rPr>
          <w:bCs/>
          <w:sz w:val="23"/>
          <w:szCs w:val="23"/>
          <w:lang w:val="sr-Cyrl-RS"/>
        </w:rPr>
        <w:t>-</w:t>
      </w:r>
      <w:r w:rsidR="00862880">
        <w:rPr>
          <w:bCs/>
          <w:sz w:val="23"/>
          <w:szCs w:val="23"/>
          <w:lang w:val="sr-Cyrl-RS"/>
        </w:rPr>
        <w:t>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</w:t>
      </w:r>
      <w:r w:rsidR="00F16589" w:rsidRPr="00CC043D">
        <w:rPr>
          <w:bCs/>
          <w:sz w:val="23"/>
          <w:szCs w:val="23"/>
          <w:lang w:val="sr-Cyrl-RS"/>
        </w:rPr>
        <w:t xml:space="preserve"> 2019. </w:t>
      </w:r>
      <w:r w:rsidR="00862880">
        <w:rPr>
          <w:bCs/>
          <w:sz w:val="23"/>
          <w:szCs w:val="23"/>
          <w:lang w:val="sr-Cyrl-RS"/>
        </w:rPr>
        <w:t>godine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ostvarljiv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neophodan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bi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nivo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javnog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duga</w:t>
      </w:r>
      <w:r w:rsidR="00FF77F8" w:rsidRPr="00CC043D">
        <w:rPr>
          <w:bCs/>
          <w:sz w:val="23"/>
          <w:szCs w:val="23"/>
          <w:lang w:val="sr-Cyrl-RS"/>
        </w:rPr>
        <w:t>,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daleko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iznad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zakonske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granice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</w:t>
      </w:r>
      <w:r w:rsidR="00F16589" w:rsidRPr="00CC043D">
        <w:rPr>
          <w:bCs/>
          <w:sz w:val="23"/>
          <w:szCs w:val="23"/>
          <w:lang w:val="sr-Cyrl-RS"/>
        </w:rPr>
        <w:t xml:space="preserve"> 45 </w:t>
      </w:r>
      <w:r w:rsidR="00862880">
        <w:rPr>
          <w:bCs/>
          <w:sz w:val="23"/>
          <w:szCs w:val="23"/>
          <w:lang w:val="sr-Cyrl-RS"/>
        </w:rPr>
        <w:t>odsto</w:t>
      </w:r>
      <w:r w:rsidR="00F16589" w:rsidRPr="00CC043D">
        <w:rPr>
          <w:bCs/>
          <w:sz w:val="23"/>
          <w:szCs w:val="23"/>
          <w:lang w:val="sr-Cyrl-RS"/>
        </w:rPr>
        <w:t xml:space="preserve"> (75-76 </w:t>
      </w:r>
      <w:r w:rsidR="00862880">
        <w:rPr>
          <w:bCs/>
          <w:sz w:val="23"/>
          <w:szCs w:val="23"/>
          <w:lang w:val="sr-Cyrl-RS"/>
        </w:rPr>
        <w:t>odsto</w:t>
      </w:r>
      <w:r w:rsidR="00F16589" w:rsidRPr="00CC043D">
        <w:rPr>
          <w:bCs/>
          <w:sz w:val="23"/>
          <w:szCs w:val="23"/>
          <w:lang w:val="sr-Cyrl-RS"/>
        </w:rPr>
        <w:t>)</w:t>
      </w:r>
      <w:r w:rsidR="00FF77F8" w:rsidRPr="00CC043D">
        <w:rPr>
          <w:bCs/>
          <w:sz w:val="23"/>
          <w:szCs w:val="23"/>
          <w:lang w:val="sr-Cyrl-RS"/>
        </w:rPr>
        <w:t>,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počeo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kreće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silaznom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putanjom</w:t>
      </w:r>
      <w:r w:rsidR="00F16589" w:rsidRPr="00CC043D">
        <w:rPr>
          <w:bCs/>
          <w:sz w:val="23"/>
          <w:szCs w:val="23"/>
          <w:lang w:val="sr-Cyrl-RS"/>
        </w:rPr>
        <w:t xml:space="preserve">. </w:t>
      </w:r>
      <w:r w:rsidR="00862880">
        <w:rPr>
          <w:bCs/>
          <w:sz w:val="23"/>
          <w:szCs w:val="23"/>
          <w:lang w:val="sr-Cyrl-RS"/>
        </w:rPr>
        <w:t>Prema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rečima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Vladimira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Vučkovića</w:t>
      </w:r>
      <w:r w:rsidR="00F16589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Savet</w:t>
      </w:r>
      <w:r w:rsidR="00F16589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smatra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važno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istraje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zamrzavanju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plata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penzija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narednoj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godini</w:t>
      </w:r>
      <w:r w:rsidR="009778CB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penzija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9778CB" w:rsidRPr="00CC043D">
        <w:rPr>
          <w:bCs/>
          <w:sz w:val="23"/>
          <w:szCs w:val="23"/>
          <w:lang w:val="sr-Cyrl-RS"/>
        </w:rPr>
        <w:t xml:space="preserve"> 2018. </w:t>
      </w:r>
      <w:r w:rsidR="00862880">
        <w:rPr>
          <w:bCs/>
          <w:sz w:val="23"/>
          <w:szCs w:val="23"/>
          <w:lang w:val="sr-Cyrl-RS"/>
        </w:rPr>
        <w:t>godini</w:t>
      </w:r>
      <w:r w:rsidR="00433E18" w:rsidRPr="00CC043D">
        <w:rPr>
          <w:bCs/>
          <w:sz w:val="23"/>
          <w:szCs w:val="23"/>
          <w:lang w:val="sr-Cyrl-RS"/>
        </w:rPr>
        <w:t>,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kako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bi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deficit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pao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planirani</w:t>
      </w:r>
      <w:r w:rsidR="00C36012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nivo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</w:t>
      </w:r>
      <w:r w:rsidR="009778CB" w:rsidRPr="00CC043D">
        <w:rPr>
          <w:bCs/>
          <w:sz w:val="23"/>
          <w:szCs w:val="23"/>
          <w:lang w:val="sr-Cyrl-RS"/>
        </w:rPr>
        <w:t xml:space="preserve"> 0,5 </w:t>
      </w:r>
      <w:r w:rsidR="00862880">
        <w:rPr>
          <w:bCs/>
          <w:sz w:val="23"/>
          <w:szCs w:val="23"/>
          <w:lang w:val="sr-Cyrl-RS"/>
        </w:rPr>
        <w:t>odsto</w:t>
      </w:r>
      <w:r w:rsidR="009778C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BDP</w:t>
      </w:r>
      <w:r w:rsidR="009778CB" w:rsidRPr="00CC043D">
        <w:rPr>
          <w:bCs/>
          <w:sz w:val="23"/>
          <w:szCs w:val="23"/>
          <w:lang w:val="sr-Cyrl-RS"/>
        </w:rPr>
        <w:t>-</w:t>
      </w:r>
      <w:r w:rsidR="00862880">
        <w:rPr>
          <w:bCs/>
          <w:sz w:val="23"/>
          <w:szCs w:val="23"/>
          <w:lang w:val="sr-Cyrl-RS"/>
        </w:rPr>
        <w:t>a</w:t>
      </w:r>
      <w:r w:rsidR="009778CB" w:rsidRPr="00CC043D">
        <w:rPr>
          <w:bCs/>
          <w:sz w:val="23"/>
          <w:szCs w:val="23"/>
          <w:lang w:val="sr-Cyrl-RS"/>
        </w:rPr>
        <w:t>.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Izrazio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želju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očekivanje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će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narednom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periodu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imati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više</w:t>
      </w:r>
      <w:r w:rsidR="00C36012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mogućnosti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svoje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izveštaje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nalaze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istih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predstavlja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članovima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Odbora</w:t>
      </w:r>
      <w:r w:rsidR="00BB32E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način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će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doprineti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njihovom</w:t>
      </w:r>
      <w:r w:rsidR="00C36012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detaljnijem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upoznavanju</w:t>
      </w:r>
      <w:r w:rsidR="00C36012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određenim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temama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kojima</w:t>
      </w:r>
      <w:r w:rsidR="00C36012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C36012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</w:t>
      </w:r>
      <w:r w:rsidR="00C36012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bavi</w:t>
      </w:r>
      <w:r w:rsidR="00FF77F8" w:rsidRPr="00CC043D">
        <w:rPr>
          <w:bCs/>
          <w:sz w:val="23"/>
          <w:szCs w:val="23"/>
          <w:lang w:val="sr-Cyrl-RS"/>
        </w:rPr>
        <w:t>.</w:t>
      </w:r>
    </w:p>
    <w:p w:rsidR="00F16589" w:rsidRPr="00CC043D" w:rsidRDefault="00F16589" w:rsidP="00964309">
      <w:pPr>
        <w:jc w:val="both"/>
        <w:rPr>
          <w:bCs/>
          <w:sz w:val="23"/>
          <w:szCs w:val="23"/>
          <w:lang w:val="sr-Cyrl-RS"/>
        </w:rPr>
      </w:pPr>
    </w:p>
    <w:p w:rsidR="00492D7B" w:rsidRPr="00CC043D" w:rsidRDefault="00E835F6" w:rsidP="00964309">
      <w:pPr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ab/>
      </w:r>
      <w:r w:rsidR="00862880">
        <w:rPr>
          <w:bCs/>
          <w:sz w:val="23"/>
          <w:szCs w:val="23"/>
          <w:lang w:val="sr-Cyrl-RS"/>
        </w:rPr>
        <w:t>Član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Nikola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Altiparmakov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upoznao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članove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zamenike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članova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Odbora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tri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teme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bile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predmet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interesovanja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izveštajnom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periodu</w:t>
      </w:r>
      <w:r w:rsidR="003A2CB8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a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važne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uspešan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završetak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procesa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finansijske</w:t>
      </w:r>
      <w:r w:rsidR="009F43AD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konsolidacije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uspešan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završetak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aranžmana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MMF</w:t>
      </w:r>
      <w:r w:rsidR="003A2CB8" w:rsidRPr="00CC043D">
        <w:rPr>
          <w:bCs/>
          <w:sz w:val="23"/>
          <w:szCs w:val="23"/>
          <w:lang w:val="sr-Cyrl-RS"/>
        </w:rPr>
        <w:t>-</w:t>
      </w:r>
      <w:r w:rsidR="00862880">
        <w:rPr>
          <w:bCs/>
          <w:sz w:val="23"/>
          <w:szCs w:val="23"/>
          <w:lang w:val="sr-Cyrl-RS"/>
        </w:rPr>
        <w:t>om</w:t>
      </w:r>
      <w:r w:rsidR="003A2CB8" w:rsidRPr="00CC043D">
        <w:rPr>
          <w:bCs/>
          <w:sz w:val="23"/>
          <w:szCs w:val="23"/>
          <w:lang w:val="sr-Cyrl-RS"/>
        </w:rPr>
        <w:t xml:space="preserve">: 1) </w:t>
      </w:r>
      <w:r w:rsidR="00862880">
        <w:rPr>
          <w:bCs/>
          <w:sz w:val="23"/>
          <w:szCs w:val="23"/>
          <w:lang w:val="sr-Cyrl-RS"/>
        </w:rPr>
        <w:t>borba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protiv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sive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ekonomije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sprovođenje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programa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transformacije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Poreske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uprave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kao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ključnog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preduslova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borbi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protiv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sive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ekonomije</w:t>
      </w:r>
      <w:r w:rsidR="009F43AD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9F43AD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neophodnost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što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kraćem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vremenskom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roku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temeljno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izmeni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neracionalna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organizaciona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struktura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Poreske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uprave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unaprede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njeni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kadrovski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kapaciteti</w:t>
      </w:r>
      <w:r w:rsidR="006158AA" w:rsidRPr="00CC043D">
        <w:rPr>
          <w:bCs/>
          <w:sz w:val="23"/>
          <w:szCs w:val="23"/>
          <w:lang w:val="sr-Cyrl-RS"/>
        </w:rPr>
        <w:t>;</w:t>
      </w:r>
      <w:r w:rsidR="00433E18" w:rsidRPr="00CC043D">
        <w:rPr>
          <w:bCs/>
          <w:sz w:val="23"/>
          <w:szCs w:val="23"/>
          <w:lang w:val="sr-Cyrl-RS"/>
        </w:rPr>
        <w:t xml:space="preserve"> 2) </w:t>
      </w:r>
      <w:r w:rsidR="00862880">
        <w:rPr>
          <w:bCs/>
          <w:sz w:val="23"/>
          <w:szCs w:val="23"/>
          <w:lang w:val="sr-Cyrl-RS"/>
        </w:rPr>
        <w:t>problemi</w:t>
      </w:r>
      <w:r w:rsidR="00433E1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decentralizacije</w:t>
      </w:r>
      <w:r w:rsidR="006158AA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odnosno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problemi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manjka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budžetu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nastao</w:t>
      </w:r>
      <w:r w:rsidR="006158AA" w:rsidRPr="00CC043D">
        <w:rPr>
          <w:bCs/>
          <w:sz w:val="23"/>
          <w:szCs w:val="23"/>
          <w:lang w:val="sr-Cyrl-RS"/>
        </w:rPr>
        <w:t xml:space="preserve"> 2011. </w:t>
      </w:r>
      <w:r w:rsidR="00862880">
        <w:rPr>
          <w:bCs/>
          <w:sz w:val="23"/>
          <w:szCs w:val="23"/>
          <w:lang w:val="sr-Cyrl-RS"/>
        </w:rPr>
        <w:t>godine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usvajanjem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tadašnjeg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Zakona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decentralizaciji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kada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6158AA" w:rsidRPr="00CC043D">
        <w:rPr>
          <w:bCs/>
          <w:sz w:val="23"/>
          <w:szCs w:val="23"/>
          <w:lang w:val="sr-Cyrl-RS"/>
        </w:rPr>
        <w:t xml:space="preserve"> 40 </w:t>
      </w:r>
      <w:r w:rsidR="00862880">
        <w:rPr>
          <w:bCs/>
          <w:sz w:val="23"/>
          <w:szCs w:val="23"/>
          <w:lang w:val="sr-Cyrl-RS"/>
        </w:rPr>
        <w:t>milijardi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dinara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sredstava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republičkog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budžeta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preneto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lokalnim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samoupravama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haotičan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nesistematski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način</w:t>
      </w:r>
      <w:r w:rsidR="00992705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što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stvorilo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veliku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rupu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budžetu</w:t>
      </w:r>
      <w:r w:rsidR="006158AA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pri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čemu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deo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tih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sredstava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vraćen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kroz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izmene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poreskih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zakona</w:t>
      </w:r>
      <w:r w:rsidR="00992705" w:rsidRPr="00CC043D">
        <w:rPr>
          <w:bCs/>
          <w:sz w:val="23"/>
          <w:szCs w:val="23"/>
          <w:lang w:val="sr-Cyrl-RS"/>
        </w:rPr>
        <w:t xml:space="preserve"> 2013. </w:t>
      </w:r>
      <w:r w:rsidR="00862880">
        <w:rPr>
          <w:bCs/>
          <w:sz w:val="23"/>
          <w:szCs w:val="23"/>
          <w:lang w:val="sr-Cyrl-RS"/>
        </w:rPr>
        <w:t>godine</w:t>
      </w:r>
      <w:r w:rsidR="00992705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ostalo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još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="009F43AD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republički</w:t>
      </w:r>
      <w:r w:rsidR="009F43AD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budžet</w:t>
      </w:r>
      <w:r w:rsidR="009F43AD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vrati</w:t>
      </w:r>
      <w:r w:rsidR="00992705" w:rsidRPr="00CC043D">
        <w:rPr>
          <w:bCs/>
          <w:sz w:val="23"/>
          <w:szCs w:val="23"/>
          <w:lang w:val="sr-Cyrl-RS"/>
        </w:rPr>
        <w:t xml:space="preserve"> 8 </w:t>
      </w:r>
      <w:r w:rsidR="00862880">
        <w:rPr>
          <w:bCs/>
          <w:sz w:val="23"/>
          <w:szCs w:val="23"/>
          <w:lang w:val="sr-Cyrl-RS"/>
        </w:rPr>
        <w:t>milijardi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dinara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433E1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to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predmet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dogovora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ključan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uslov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sledeću</w:t>
      </w:r>
      <w:r w:rsidR="006158AA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reviziju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aranžmana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MMF</w:t>
      </w:r>
      <w:r w:rsidR="00992705" w:rsidRPr="00CC043D">
        <w:rPr>
          <w:bCs/>
          <w:sz w:val="23"/>
          <w:szCs w:val="23"/>
          <w:lang w:val="sr-Cyrl-RS"/>
        </w:rPr>
        <w:t>-</w:t>
      </w:r>
      <w:r w:rsidR="00862880">
        <w:rPr>
          <w:bCs/>
          <w:sz w:val="23"/>
          <w:szCs w:val="23"/>
          <w:lang w:val="sr-Cyrl-RS"/>
        </w:rPr>
        <w:t>om</w:t>
      </w:r>
      <w:r w:rsidR="006158AA" w:rsidRPr="00CC043D">
        <w:rPr>
          <w:bCs/>
          <w:sz w:val="23"/>
          <w:szCs w:val="23"/>
          <w:lang w:val="sr-Cyrl-RS"/>
        </w:rPr>
        <w:t>;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992705" w:rsidRPr="00CC043D">
        <w:rPr>
          <w:bCs/>
          <w:sz w:val="23"/>
          <w:szCs w:val="23"/>
          <w:lang w:val="sr-Cyrl-RS"/>
        </w:rPr>
        <w:t xml:space="preserve"> 3) </w:t>
      </w:r>
      <w:r w:rsidR="00862880">
        <w:rPr>
          <w:bCs/>
          <w:sz w:val="23"/>
          <w:szCs w:val="23"/>
          <w:lang w:val="sr-Cyrl-RS"/>
        </w:rPr>
        <w:t>problem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privrednog</w:t>
      </w:r>
      <w:r w:rsidR="003A2CB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rasta</w:t>
      </w:r>
      <w:r w:rsidR="00992705" w:rsidRPr="00CC043D">
        <w:rPr>
          <w:bCs/>
          <w:sz w:val="23"/>
          <w:szCs w:val="23"/>
          <w:lang w:val="sr-Cyrl-RS"/>
        </w:rPr>
        <w:t xml:space="preserve"> (</w:t>
      </w:r>
      <w:r w:rsidR="00862880">
        <w:rPr>
          <w:bCs/>
          <w:sz w:val="23"/>
          <w:szCs w:val="23"/>
          <w:lang w:val="sr-Cyrl-RS"/>
        </w:rPr>
        <w:t>fiskalna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konsolidacija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otklonila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rizik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rasta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javnog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duga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prvi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put</w:t>
      </w:r>
      <w:r w:rsidR="00492D7B" w:rsidRPr="00CC043D">
        <w:rPr>
          <w:bCs/>
          <w:sz w:val="23"/>
          <w:szCs w:val="23"/>
          <w:lang w:val="sr-Cyrl-RS"/>
        </w:rPr>
        <w:t>,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počev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992705" w:rsidRPr="00CC043D">
        <w:rPr>
          <w:bCs/>
          <w:sz w:val="23"/>
          <w:szCs w:val="23"/>
          <w:lang w:val="sr-Cyrl-RS"/>
        </w:rPr>
        <w:t xml:space="preserve">2008. </w:t>
      </w:r>
      <w:r w:rsidR="00862880">
        <w:rPr>
          <w:bCs/>
          <w:sz w:val="23"/>
          <w:szCs w:val="23"/>
          <w:lang w:val="sr-Cyrl-RS"/>
        </w:rPr>
        <w:t>godine</w:t>
      </w:r>
      <w:r w:rsidR="00492D7B" w:rsidRPr="00CC043D">
        <w:rPr>
          <w:bCs/>
          <w:sz w:val="23"/>
          <w:szCs w:val="23"/>
          <w:lang w:val="sr-Cyrl-RS"/>
        </w:rPr>
        <w:t>,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može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očekivati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će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javni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dug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početi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smanjuje</w:t>
      </w:r>
      <w:r w:rsidR="00992705" w:rsidRPr="00CC043D">
        <w:rPr>
          <w:bCs/>
          <w:sz w:val="23"/>
          <w:szCs w:val="23"/>
          <w:lang w:val="sr-Cyrl-RS"/>
        </w:rPr>
        <w:t xml:space="preserve">) </w:t>
      </w:r>
      <w:r w:rsidR="00862880">
        <w:rPr>
          <w:bCs/>
          <w:sz w:val="23"/>
          <w:szCs w:val="23"/>
          <w:lang w:val="sr-Cyrl-RS"/>
        </w:rPr>
        <w:t>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uticaj</w:t>
      </w:r>
      <w:r w:rsidR="00492D7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rasta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javnih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investicija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privredni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rast</w:t>
      </w:r>
      <w:r w:rsidR="00492D7B" w:rsidRPr="00CC043D">
        <w:rPr>
          <w:bCs/>
          <w:sz w:val="23"/>
          <w:szCs w:val="23"/>
          <w:lang w:val="sr-Cyrl-RS"/>
        </w:rPr>
        <w:t>.</w:t>
      </w:r>
    </w:p>
    <w:p w:rsidR="00492D7B" w:rsidRPr="00CC043D" w:rsidRDefault="00492D7B" w:rsidP="00964309">
      <w:pPr>
        <w:jc w:val="both"/>
        <w:rPr>
          <w:bCs/>
          <w:sz w:val="23"/>
          <w:szCs w:val="23"/>
          <w:lang w:val="sr-Cyrl-RS"/>
        </w:rPr>
      </w:pPr>
    </w:p>
    <w:p w:rsidR="00492D7B" w:rsidRPr="00CC043D" w:rsidRDefault="00862880" w:rsidP="00492D7B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U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diskusiji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povodom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učestvovali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492D7B" w:rsidRPr="00CC043D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Zoran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Krasić</w:t>
      </w:r>
      <w:r w:rsidR="00492D7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Goran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Ćirić</w:t>
      </w:r>
      <w:r w:rsidR="00492D7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Milan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Lapčević</w:t>
      </w:r>
      <w:r w:rsidR="00492D7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Veroljub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492D7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Goran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</w:t>
      </w:r>
      <w:r w:rsidR="00492D7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Milorad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Mirčić</w:t>
      </w:r>
      <w:r w:rsidR="00492D7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Saša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Radulović</w:t>
      </w:r>
      <w:r w:rsidR="00492D7B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Momo</w:t>
      </w:r>
      <w:r w:rsidR="00E52E85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Čolaković</w:t>
      </w:r>
      <w:r w:rsidR="00E52E85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Vladimir</w:t>
      </w:r>
      <w:r w:rsidR="00492D7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Marinković</w:t>
      </w:r>
      <w:r w:rsidR="00E52E85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52E85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Aleksandra</w:t>
      </w:r>
      <w:r w:rsidR="00E52E85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Tomić</w:t>
      </w:r>
      <w:r w:rsidR="00492D7B" w:rsidRPr="00CC043D">
        <w:rPr>
          <w:sz w:val="23"/>
          <w:szCs w:val="23"/>
          <w:lang w:val="sr-Cyrl-RS"/>
        </w:rPr>
        <w:t>.</w:t>
      </w:r>
    </w:p>
    <w:p w:rsidR="00E52E85" w:rsidRPr="00CC043D" w:rsidRDefault="00E52E85" w:rsidP="00492D7B">
      <w:pPr>
        <w:ind w:firstLine="720"/>
        <w:jc w:val="both"/>
        <w:rPr>
          <w:rFonts w:eastAsia="Calibri"/>
          <w:sz w:val="23"/>
          <w:szCs w:val="23"/>
          <w:lang w:val="ru-RU"/>
        </w:rPr>
      </w:pPr>
    </w:p>
    <w:p w:rsidR="00807CBB" w:rsidRPr="00CC043D" w:rsidRDefault="00807CBB" w:rsidP="00807CBB">
      <w:pPr>
        <w:jc w:val="both"/>
        <w:rPr>
          <w:bCs/>
          <w:sz w:val="23"/>
          <w:szCs w:val="23"/>
          <w:lang w:val="sr-Cyrl-RS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Tokom</w:t>
      </w:r>
      <w:r w:rsidR="00E52E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diskusije</w:t>
      </w:r>
      <w:r w:rsidR="00E52E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bCs/>
          <w:sz w:val="23"/>
          <w:szCs w:val="23"/>
          <w:lang w:val="sr-Cyrl-RS"/>
        </w:rPr>
        <w:t>članovi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zamenici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članova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Odbora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podržali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dosadašnji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rad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Saveta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pozitivno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izjasnili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predmetnom</w:t>
      </w:r>
      <w:r w:rsidR="00E52E85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izveštaju</w:t>
      </w:r>
      <w:r w:rsidR="00E52E85" w:rsidRPr="00CC043D">
        <w:rPr>
          <w:bCs/>
          <w:sz w:val="23"/>
          <w:szCs w:val="23"/>
          <w:lang w:val="sr-Cyrl-RS"/>
        </w:rPr>
        <w:t xml:space="preserve">. </w:t>
      </w:r>
      <w:r w:rsidR="00862880">
        <w:rPr>
          <w:bCs/>
          <w:sz w:val="23"/>
          <w:szCs w:val="23"/>
          <w:lang w:val="sr-Cyrl-RS"/>
        </w:rPr>
        <w:t>Ukazano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činjenicu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delu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tema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kojima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bavio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prethodnim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godinama</w:t>
      </w:r>
      <w:r w:rsidR="00433E1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uglavnom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identifikovao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najvažnije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probleme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tiču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javnih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finansija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javne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potrošnje</w:t>
      </w:r>
      <w:r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ali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postoje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određene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teme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pitanja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kojima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</w:t>
      </w:r>
      <w:r w:rsidRPr="00CC043D">
        <w:rPr>
          <w:bCs/>
          <w:sz w:val="23"/>
          <w:szCs w:val="23"/>
          <w:lang w:val="sr-Cyrl-RS"/>
        </w:rPr>
        <w:t xml:space="preserve">  </w:t>
      </w:r>
      <w:r w:rsidR="00862880">
        <w:rPr>
          <w:bCs/>
          <w:sz w:val="23"/>
          <w:szCs w:val="23"/>
          <w:lang w:val="sr-Cyrl-RS"/>
        </w:rPr>
        <w:t>do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danas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nije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bavio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koja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su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od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izuzetne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važnosti</w:t>
      </w:r>
      <w:r w:rsidRPr="00CC043D">
        <w:rPr>
          <w:bCs/>
          <w:sz w:val="23"/>
          <w:szCs w:val="23"/>
          <w:lang w:val="sr-Cyrl-RS"/>
        </w:rPr>
        <w:t xml:space="preserve">: </w:t>
      </w:r>
      <w:r w:rsidR="00862880">
        <w:rPr>
          <w:rFonts w:eastAsia="Calibri"/>
          <w:sz w:val="23"/>
          <w:szCs w:val="23"/>
          <w:lang w:val="ru-RU"/>
        </w:rPr>
        <w:t>analiza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strukture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javnog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duga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koliko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kamate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učestvuju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dugu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pitanje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opravdanosti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zajmova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Republika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Srbija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uzima</w:t>
      </w:r>
      <w:r w:rsidR="00CC6F08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kako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došlo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dramatičnog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rasta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javnog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duga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počev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jula</w:t>
      </w:r>
      <w:r w:rsidR="00CC6F08" w:rsidRPr="00CC043D">
        <w:rPr>
          <w:rFonts w:eastAsia="Calibri"/>
          <w:sz w:val="23"/>
          <w:szCs w:val="23"/>
          <w:lang w:val="ru-RU"/>
        </w:rPr>
        <w:t xml:space="preserve"> 2012. </w:t>
      </w:r>
      <w:r w:rsidR="00862880">
        <w:rPr>
          <w:rFonts w:eastAsia="Calibri"/>
          <w:sz w:val="23"/>
          <w:szCs w:val="23"/>
          <w:lang w:val="ru-RU"/>
        </w:rPr>
        <w:t>godine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danas</w:t>
      </w:r>
      <w:r w:rsidR="00CC6F08" w:rsidRPr="00CC043D">
        <w:rPr>
          <w:rFonts w:eastAsia="Calibri"/>
          <w:sz w:val="23"/>
          <w:szCs w:val="23"/>
          <w:lang w:val="ru-RU"/>
        </w:rPr>
        <w:t>,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analiza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kredite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stranih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banaka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Republici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Srbiji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mogućnost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velikih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ušteda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tom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delu</w:t>
      </w:r>
      <w:r w:rsidR="008F2237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analiza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povećanja</w:t>
      </w:r>
      <w:r w:rsidR="0031018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odnosno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smanjenja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poreskih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stopa</w:t>
      </w:r>
      <w:r w:rsidR="005B0B70"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zamenici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postavili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određena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pitanja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tražili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pojašnjenja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vezi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analize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reforme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preduzeća</w:t>
      </w:r>
      <w:r w:rsidR="005B0B7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opadajućeg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trenda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investicija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pada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investicija</w:t>
      </w:r>
      <w:r w:rsidR="005B0B7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pouzdanosti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zvaničnih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podataka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statistike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zaposlenih</w:t>
      </w:r>
      <w:r w:rsidR="005B0B7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umanjenja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transfera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lokalnim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samoupravama</w:t>
      </w:r>
      <w:r w:rsidR="008F2237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pada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cene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energenata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BDP</w:t>
      </w:r>
      <w:r w:rsidR="00310180" w:rsidRPr="00CC043D">
        <w:rPr>
          <w:rFonts w:eastAsia="Calibri"/>
          <w:sz w:val="23"/>
          <w:szCs w:val="23"/>
          <w:lang w:val="ru-RU"/>
        </w:rPr>
        <w:t>,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subvencija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državne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pomoći</w:t>
      </w:r>
      <w:r w:rsidR="008F2237" w:rsidRPr="00CC043D">
        <w:rPr>
          <w:rFonts w:eastAsia="Calibri"/>
          <w:sz w:val="23"/>
          <w:szCs w:val="23"/>
          <w:lang w:val="ru-RU"/>
        </w:rPr>
        <w:t>,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smanjenja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penzija</w:t>
      </w:r>
      <w:r w:rsidR="00310180" w:rsidRPr="00CC043D">
        <w:rPr>
          <w:rFonts w:eastAsia="Calibri"/>
          <w:sz w:val="23"/>
          <w:szCs w:val="23"/>
          <w:lang w:val="ru-RU"/>
        </w:rPr>
        <w:t xml:space="preserve"> (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deo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odnosi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plate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penzije</w:t>
      </w:r>
      <w:r w:rsidR="00310180" w:rsidRPr="00CC043D">
        <w:rPr>
          <w:rFonts w:eastAsia="Calibri"/>
          <w:sz w:val="23"/>
          <w:szCs w:val="23"/>
          <w:lang w:val="ru-RU"/>
        </w:rPr>
        <w:t xml:space="preserve">),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povećanja</w:t>
      </w:r>
      <w:r w:rsidR="0031018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odnosno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smanjenja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poreskih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stopa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</w:t>
      </w:r>
      <w:r w:rsidR="00310180" w:rsidRPr="00CC043D">
        <w:rPr>
          <w:rFonts w:eastAsia="Calibri"/>
          <w:sz w:val="23"/>
          <w:szCs w:val="23"/>
          <w:lang w:val="ru-RU"/>
        </w:rPr>
        <w:t>.</w:t>
      </w:r>
      <w:r w:rsidR="0031018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Takođe</w:t>
      </w:r>
      <w:r w:rsidR="00CC6F08" w:rsidRPr="00CC043D">
        <w:rPr>
          <w:bCs/>
          <w:sz w:val="23"/>
          <w:szCs w:val="23"/>
          <w:lang w:val="sr-Cyrl-RS"/>
        </w:rPr>
        <w:t xml:space="preserve">, </w:t>
      </w:r>
      <w:r w:rsidR="00862880">
        <w:rPr>
          <w:bCs/>
          <w:sz w:val="23"/>
          <w:szCs w:val="23"/>
          <w:lang w:val="sr-Cyrl-RS"/>
        </w:rPr>
        <w:t>tokom</w:t>
      </w:r>
      <w:r w:rsidR="0031018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diskusije</w:t>
      </w:r>
      <w:r w:rsidR="00310180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ukazano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lastRenderedPageBreak/>
        <w:t>činjenicu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Savet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do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danas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nijednom</w:t>
      </w:r>
      <w:r w:rsidR="00A3424B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nije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pripremio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analizu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predloga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zakona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završnom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računu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budžeta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Republike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Srbije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konsolidovanog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bilansa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opšteg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nivoa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države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iako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je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to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njegova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zakonska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  <w:r w:rsidR="00862880">
        <w:rPr>
          <w:bCs/>
          <w:sz w:val="23"/>
          <w:szCs w:val="23"/>
          <w:lang w:val="sr-Cyrl-RS"/>
        </w:rPr>
        <w:t>obaveza</w:t>
      </w:r>
      <w:r w:rsidR="00CC6F08" w:rsidRPr="00CC043D">
        <w:rPr>
          <w:bCs/>
          <w:sz w:val="23"/>
          <w:szCs w:val="23"/>
          <w:lang w:val="sr-Cyrl-RS"/>
        </w:rPr>
        <w:t>.</w:t>
      </w:r>
      <w:r w:rsidR="00310180" w:rsidRPr="00CC043D">
        <w:rPr>
          <w:bCs/>
          <w:sz w:val="23"/>
          <w:szCs w:val="23"/>
          <w:lang w:val="sr-Cyrl-RS"/>
        </w:rPr>
        <w:t xml:space="preserve"> </w:t>
      </w:r>
      <w:r w:rsidR="008F2237" w:rsidRPr="00CC043D">
        <w:rPr>
          <w:bCs/>
          <w:sz w:val="23"/>
          <w:szCs w:val="23"/>
          <w:lang w:val="sr-Cyrl-RS"/>
        </w:rPr>
        <w:t xml:space="preserve"> 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</w:p>
    <w:p w:rsidR="00492D7B" w:rsidRPr="00CC043D" w:rsidRDefault="00492D7B" w:rsidP="00964309">
      <w:pPr>
        <w:jc w:val="both"/>
        <w:rPr>
          <w:bCs/>
          <w:sz w:val="23"/>
          <w:szCs w:val="23"/>
          <w:lang w:val="sr-Cyrl-RS"/>
        </w:rPr>
      </w:pPr>
    </w:p>
    <w:p w:rsidR="00A2352E" w:rsidRPr="00CC043D" w:rsidRDefault="008628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Pošto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682AD7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predstavnici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odgovorili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postavljena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A2352E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zaključila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raspravu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obavestila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jednoj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narednih</w:t>
      </w:r>
      <w:r w:rsidR="00682AD7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sednica</w:t>
      </w:r>
      <w:r w:rsidR="00682AD7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utvrditi</w:t>
      </w:r>
      <w:r w:rsidR="00682AD7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682AD7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zaključka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povodom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Izveštaja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A2352E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radu</w:t>
      </w:r>
      <w:r w:rsidR="00A2352E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Fiskalnog</w:t>
      </w:r>
      <w:r w:rsidR="00A2352E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saveta</w:t>
      </w:r>
      <w:r w:rsidR="00A2352E" w:rsidRPr="00CC043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A2352E" w:rsidRPr="00CC043D">
        <w:rPr>
          <w:bCs/>
          <w:sz w:val="23"/>
          <w:szCs w:val="23"/>
          <w:lang w:val="sr-Cyrl-RS"/>
        </w:rPr>
        <w:t xml:space="preserve"> 201</w:t>
      </w:r>
      <w:r w:rsidR="00682AD7" w:rsidRPr="00CC043D">
        <w:rPr>
          <w:bCs/>
          <w:sz w:val="23"/>
          <w:szCs w:val="23"/>
          <w:lang w:val="sr-Cyrl-RS"/>
        </w:rPr>
        <w:t>5</w:t>
      </w:r>
      <w:r w:rsidR="00A2352E" w:rsidRPr="00CC043D">
        <w:rPr>
          <w:bCs/>
          <w:sz w:val="23"/>
          <w:szCs w:val="23"/>
          <w:lang w:val="sr-Cyrl-RS"/>
        </w:rPr>
        <w:t xml:space="preserve">. </w:t>
      </w:r>
      <w:r>
        <w:rPr>
          <w:bCs/>
          <w:sz w:val="23"/>
          <w:szCs w:val="23"/>
          <w:lang w:val="sr-Cyrl-RS"/>
        </w:rPr>
        <w:t>godinu</w:t>
      </w:r>
      <w:r w:rsidR="00A2352E" w:rsidRPr="00CC043D">
        <w:rPr>
          <w:bCs/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članom</w:t>
      </w:r>
      <w:r w:rsidR="00A2352E" w:rsidRPr="00CC043D">
        <w:rPr>
          <w:sz w:val="23"/>
          <w:szCs w:val="23"/>
          <w:lang w:val="sr-Cyrl-RS"/>
        </w:rPr>
        <w:t xml:space="preserve"> 237. </w:t>
      </w:r>
      <w:r>
        <w:rPr>
          <w:sz w:val="23"/>
          <w:szCs w:val="23"/>
          <w:lang w:val="sr-Cyrl-RS"/>
        </w:rPr>
        <w:t>Poslovnika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A2352E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A2352E" w:rsidRPr="00CC043D">
        <w:rPr>
          <w:sz w:val="23"/>
          <w:szCs w:val="23"/>
          <w:lang w:val="sr-Cyrl-RS"/>
        </w:rPr>
        <w:t>.</w:t>
      </w:r>
    </w:p>
    <w:p w:rsidR="00310180" w:rsidRPr="00CC043D" w:rsidRDefault="003101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310180" w:rsidRPr="00CC043D" w:rsidRDefault="008628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prelaska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sledeću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tačku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310180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obavestila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pripremile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memoranduma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odnosi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proširenje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saradnje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oblasti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politike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podsetila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sličan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memorandum</w:t>
      </w:r>
      <w:r w:rsidR="00310180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prethodnom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sazivu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zaključio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Državnom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revizorskom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institucijom</w:t>
      </w:r>
      <w:r w:rsidR="00D7038C" w:rsidRPr="00CC043D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Dogovoreno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zamenici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eventualne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primedbe</w:t>
      </w:r>
      <w:r w:rsidR="00D7038C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predloge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sugestije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tekst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memoranduma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dostave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sekretaru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kako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iste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bile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unete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konačan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tekst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D7038C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jednoj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narednih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dati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ovlašćenje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predsedniku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7038C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potpisivanje</w:t>
      </w:r>
      <w:r w:rsidR="00A3424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memoranduma</w:t>
      </w:r>
      <w:r w:rsidR="00A3424B" w:rsidRPr="00CC043D">
        <w:rPr>
          <w:sz w:val="23"/>
          <w:szCs w:val="23"/>
          <w:lang w:val="sr-Cyrl-RS"/>
        </w:rPr>
        <w:t>.</w:t>
      </w:r>
      <w:r w:rsidR="00D7038C" w:rsidRPr="00CC043D">
        <w:rPr>
          <w:sz w:val="23"/>
          <w:szCs w:val="23"/>
          <w:lang w:val="sr-Cyrl-RS"/>
        </w:rPr>
        <w:t xml:space="preserve"> </w:t>
      </w:r>
    </w:p>
    <w:p w:rsidR="00310180" w:rsidRPr="00CC043D" w:rsidRDefault="003101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2619D0" w:rsidRPr="00CC043D" w:rsidRDefault="00862880" w:rsidP="001425DA">
      <w:pPr>
        <w:ind w:firstLine="720"/>
        <w:jc w:val="both"/>
        <w:rPr>
          <w:rFonts w:eastAsia="Calibri"/>
          <w:sz w:val="23"/>
          <w:szCs w:val="23"/>
          <w:lang w:val="ru-RU"/>
        </w:rPr>
      </w:pPr>
      <w:r>
        <w:rPr>
          <w:b/>
          <w:bCs/>
          <w:sz w:val="23"/>
          <w:szCs w:val="23"/>
          <w:u w:val="single"/>
          <w:lang w:val="sr-Cyrl-RS"/>
        </w:rPr>
        <w:t>Treća</w:t>
      </w:r>
      <w:r w:rsidR="002D1AEB" w:rsidRPr="00CC043D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tačka</w:t>
      </w:r>
      <w:r w:rsidR="002D1AEB" w:rsidRPr="00CC043D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dnevnog</w:t>
      </w:r>
      <w:r w:rsidR="002D1AEB" w:rsidRPr="00CC043D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reda</w:t>
      </w:r>
      <w:r w:rsidR="002D1AEB" w:rsidRPr="00CC043D">
        <w:rPr>
          <w:bCs/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Obrazovanje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Pododbora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izveštaja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obavljenim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revizijama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Državne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revizorske</w:t>
      </w:r>
      <w:r w:rsidR="002D1AEB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institucije</w:t>
      </w:r>
    </w:p>
    <w:p w:rsidR="002619D0" w:rsidRPr="00CC043D" w:rsidRDefault="002619D0" w:rsidP="002619D0">
      <w:pPr>
        <w:jc w:val="both"/>
        <w:rPr>
          <w:rFonts w:eastAsia="Calibri"/>
          <w:sz w:val="23"/>
          <w:szCs w:val="23"/>
          <w:lang w:val="ru-RU"/>
        </w:rPr>
      </w:pPr>
    </w:p>
    <w:p w:rsidR="00964585" w:rsidRPr="00CC043D" w:rsidRDefault="002D1AEB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Predsednik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podsetila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zamenike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ovaj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sr-Cyrl-RS"/>
        </w:rPr>
        <w:t>s</w:t>
      </w:r>
      <w:r w:rsidR="007D4E60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obzirom</w:t>
      </w:r>
      <w:r w:rsidR="007D4E60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brojne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obaveze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ima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delu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kontrole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trošenja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javnih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sredstava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su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utvrđene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svega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Zakonom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Državnoj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revizorskoj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instituciji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Poslovnikom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Narodne</w:t>
      </w:r>
      <w:r w:rsidR="00A2352E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skupštine</w:t>
      </w:r>
      <w:r w:rsidR="00A2352E" w:rsidRPr="00CC043D">
        <w:rPr>
          <w:sz w:val="23"/>
          <w:szCs w:val="23"/>
          <w:lang w:val="sr-Cyrl-RS"/>
        </w:rPr>
        <w:t>,</w:t>
      </w:r>
      <w:r w:rsidR="007D4E60" w:rsidRPr="00CC043D">
        <w:rPr>
          <w:sz w:val="23"/>
          <w:szCs w:val="23"/>
          <w:lang w:val="sr-Cyrl-RS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obrazovao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bavio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razmatranjem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izveštaja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obavljenim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revizijama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korisnika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sredstava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Državna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revizorska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institucija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podnosi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Narodnoj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skupštini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predsedavajući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tog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bio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Vladimir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Marinković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Zoran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Bojanić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Boban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Birmančević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Ivan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Jovanović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Dragoljub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Zindović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Vojislav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Vujić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Suzana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Šarac</w:t>
      </w:r>
      <w:r w:rsidR="00605B1E"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S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tim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vezi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predložila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ovom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ponovo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obrazuje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nastavio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razmatranju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izveštaja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reviziji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pripremanju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određenih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dokumenata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potrebe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kao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Vladimir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Marinković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ponovo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bude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predsedavajući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imajući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vidu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njegov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dosadašnji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iskustvo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ovoj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oblasti</w:t>
      </w:r>
      <w:r w:rsidR="007D4E60"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U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nastavku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izlaganja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pozvala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Vladimira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Marinkovića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predstavi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rezultate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članovima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zamenicima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3B48F4" w:rsidRPr="00CC043D">
        <w:rPr>
          <w:rFonts w:eastAsia="Calibri"/>
          <w:sz w:val="23"/>
          <w:szCs w:val="23"/>
          <w:lang w:val="ru-RU"/>
        </w:rPr>
        <w:t>.</w:t>
      </w:r>
    </w:p>
    <w:p w:rsidR="003B48F4" w:rsidRPr="00CC043D" w:rsidRDefault="003B48F4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7D4E60" w:rsidRPr="00CC043D" w:rsidRDefault="00964585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Nakon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predstavljanja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rezultata</w:t>
      </w:r>
      <w:r w:rsidR="009E6AE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predsednik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predložila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novom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budu</w:t>
      </w:r>
      <w:r w:rsidR="00A3424B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>: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Vojislav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Vujić</w:t>
      </w:r>
      <w:r w:rsidRPr="00CC043D">
        <w:rPr>
          <w:rFonts w:eastAsia="Calibri"/>
          <w:sz w:val="23"/>
          <w:szCs w:val="23"/>
          <w:lang w:val="ru-RU"/>
        </w:rPr>
        <w:t>,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Zoran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Bojanić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Pr="00CC043D">
        <w:rPr>
          <w:rFonts w:eastAsia="Calibri"/>
          <w:sz w:val="23"/>
          <w:szCs w:val="23"/>
          <w:lang w:val="ru-RU"/>
        </w:rPr>
        <w:t>(</w:t>
      </w:r>
      <w:r w:rsidR="00862880">
        <w:rPr>
          <w:rFonts w:eastAsia="Calibri"/>
          <w:sz w:val="23"/>
          <w:szCs w:val="23"/>
          <w:lang w:val="ru-RU"/>
        </w:rPr>
        <w:t>učestvovali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Pr="00CC043D">
        <w:rPr>
          <w:rFonts w:eastAsia="Calibri"/>
          <w:sz w:val="23"/>
          <w:szCs w:val="23"/>
          <w:lang w:val="ru-RU"/>
        </w:rPr>
        <w:t>)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Veroljub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Arsić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Milan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Lapčević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Dušan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Bajatović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pozvala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priključe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ovog</w:t>
      </w:r>
      <w:r w:rsidR="00A3424B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ukoliko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žele</w:t>
      </w:r>
      <w:r w:rsidR="007D4E60" w:rsidRPr="00CC043D">
        <w:rPr>
          <w:rFonts w:eastAsia="Calibri"/>
          <w:sz w:val="23"/>
          <w:szCs w:val="23"/>
          <w:lang w:val="ru-RU"/>
        </w:rPr>
        <w:t>.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Saša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Radulović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toku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razmatranja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tačke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dnevnog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reda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prijavio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učešće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što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="003B48F4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bez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diskusije</w:t>
      </w:r>
      <w:r w:rsidR="003B48F4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prihvatio</w:t>
      </w:r>
      <w:r w:rsidR="003B48F4" w:rsidRPr="00CC043D">
        <w:rPr>
          <w:rFonts w:eastAsia="Calibri"/>
          <w:sz w:val="23"/>
          <w:szCs w:val="23"/>
          <w:lang w:val="ru-RU"/>
        </w:rPr>
        <w:t>.</w:t>
      </w:r>
    </w:p>
    <w:p w:rsidR="003B48F4" w:rsidRPr="00CC043D" w:rsidRDefault="003B48F4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3B48F4" w:rsidRPr="00CC043D" w:rsidRDefault="003B48F4" w:rsidP="003B48F4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ru-RU"/>
        </w:rPr>
        <w:t xml:space="preserve">  </w:t>
      </w:r>
      <w:r w:rsidRPr="00CC043D">
        <w:rPr>
          <w:sz w:val="23"/>
          <w:szCs w:val="23"/>
          <w:lang w:val="ru-RU"/>
        </w:rPr>
        <w:tab/>
      </w:r>
      <w:r w:rsidR="00862880">
        <w:rPr>
          <w:sz w:val="23"/>
          <w:szCs w:val="23"/>
          <w:lang w:val="ru-RU"/>
        </w:rPr>
        <w:t>Na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predlog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predsednika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Odbor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većinom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glasova</w:t>
      </w:r>
      <w:r w:rsidRPr="00CC043D">
        <w:rPr>
          <w:sz w:val="23"/>
          <w:szCs w:val="23"/>
          <w:lang w:val="ru-RU"/>
        </w:rPr>
        <w:t xml:space="preserve"> (14 </w:t>
      </w:r>
      <w:r w:rsidR="00862880">
        <w:rPr>
          <w:sz w:val="23"/>
          <w:szCs w:val="23"/>
          <w:lang w:val="ru-RU"/>
        </w:rPr>
        <w:t>za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jedan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protiv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jedan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član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Odbora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nije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glasao</w:t>
      </w:r>
      <w:r w:rsidRPr="00CC043D">
        <w:rPr>
          <w:sz w:val="23"/>
          <w:szCs w:val="23"/>
          <w:lang w:val="ru-RU"/>
        </w:rPr>
        <w:t xml:space="preserve">) </w:t>
      </w:r>
      <w:r w:rsidR="00862880">
        <w:rPr>
          <w:sz w:val="23"/>
          <w:szCs w:val="23"/>
          <w:lang w:val="ru-RU"/>
        </w:rPr>
        <w:t>doneo</w:t>
      </w:r>
      <w:r w:rsidRPr="00CC043D">
        <w:rPr>
          <w:sz w:val="23"/>
          <w:szCs w:val="23"/>
        </w:rPr>
        <w:t xml:space="preserve"> </w:t>
      </w:r>
      <w:r w:rsidR="00862880">
        <w:rPr>
          <w:sz w:val="23"/>
          <w:szCs w:val="23"/>
          <w:lang w:val="sr-Cyrl-RS"/>
        </w:rPr>
        <w:t>Odluku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obrazovanju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Pododbora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razmatranje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izveštaja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obavljenim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revizijama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Državne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revizorske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institucije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sledećem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sastavu</w:t>
      </w:r>
      <w:r w:rsidRPr="00CC043D">
        <w:rPr>
          <w:sz w:val="23"/>
          <w:szCs w:val="23"/>
          <w:lang w:val="sr-Cyrl-RS"/>
        </w:rPr>
        <w:t xml:space="preserve">: </w:t>
      </w:r>
      <w:r w:rsidR="00862880">
        <w:rPr>
          <w:sz w:val="23"/>
          <w:szCs w:val="23"/>
          <w:lang w:val="sr-Cyrl-RS"/>
        </w:rPr>
        <w:t>dr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Vladimir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Marinković</w:t>
      </w:r>
      <w:r w:rsidRPr="00CC043D">
        <w:rPr>
          <w:sz w:val="23"/>
          <w:szCs w:val="23"/>
          <w:lang w:val="sr-Cyrl-RS"/>
        </w:rPr>
        <w:t xml:space="preserve"> (</w:t>
      </w:r>
      <w:r w:rsidR="00862880">
        <w:rPr>
          <w:sz w:val="23"/>
          <w:szCs w:val="23"/>
          <w:lang w:val="sr-Cyrl-RS"/>
        </w:rPr>
        <w:t>predsedavajući</w:t>
      </w:r>
      <w:r w:rsidRPr="00CC043D">
        <w:rPr>
          <w:sz w:val="23"/>
          <w:szCs w:val="23"/>
          <w:lang w:val="sr-Cyrl-RS"/>
        </w:rPr>
        <w:t xml:space="preserve">), </w:t>
      </w:r>
      <w:r w:rsidR="00862880">
        <w:rPr>
          <w:sz w:val="23"/>
          <w:szCs w:val="23"/>
          <w:lang w:val="sr-Cyrl-RS"/>
        </w:rPr>
        <w:t>Veroljub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Arsić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Milan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Lapčević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Dušan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Bajatović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Zoran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Bojanić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Vojislav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Vujić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Saša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Radulović</w:t>
      </w:r>
      <w:r w:rsidRPr="00CC043D">
        <w:rPr>
          <w:b/>
          <w:sz w:val="23"/>
          <w:szCs w:val="23"/>
          <w:lang w:val="sr-Cyrl-RS"/>
        </w:rPr>
        <w:t xml:space="preserve"> </w:t>
      </w:r>
      <w:r w:rsidRPr="00CC043D">
        <w:rPr>
          <w:sz w:val="23"/>
          <w:szCs w:val="23"/>
          <w:lang w:val="sr-Cyrl-RS"/>
        </w:rPr>
        <w:t>(</w:t>
      </w:r>
      <w:r w:rsidR="00862880">
        <w:rPr>
          <w:sz w:val="23"/>
          <w:szCs w:val="23"/>
          <w:lang w:val="sr-Cyrl-RS"/>
        </w:rPr>
        <w:t>članovi</w:t>
      </w:r>
      <w:r w:rsidRPr="00CC043D">
        <w:rPr>
          <w:sz w:val="23"/>
          <w:szCs w:val="23"/>
          <w:lang w:val="sr-Cyrl-RS"/>
        </w:rPr>
        <w:t>).</w:t>
      </w:r>
    </w:p>
    <w:p w:rsidR="003B48F4" w:rsidRPr="00CC043D" w:rsidRDefault="003B48F4" w:rsidP="003B48F4">
      <w:pPr>
        <w:jc w:val="both"/>
        <w:rPr>
          <w:sz w:val="23"/>
          <w:szCs w:val="23"/>
          <w:lang w:val="sr-Cyrl-RS"/>
        </w:rPr>
      </w:pPr>
    </w:p>
    <w:p w:rsidR="003B48F4" w:rsidRPr="00CC043D" w:rsidRDefault="00862880" w:rsidP="001425DA">
      <w:pPr>
        <w:ind w:firstLine="720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Četvrta</w:t>
      </w:r>
      <w:r w:rsidR="003B48F4" w:rsidRPr="00CC043D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3B48F4" w:rsidRPr="00CC043D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3B48F4" w:rsidRPr="00CC043D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3B48F4" w:rsidRPr="00CC043D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Obrazovanje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Radne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sprovođenje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zaštitu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postupcima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3B48F4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</w:p>
    <w:p w:rsidR="003B48F4" w:rsidRPr="00CC043D" w:rsidRDefault="003B48F4" w:rsidP="003B48F4">
      <w:pPr>
        <w:jc w:val="both"/>
        <w:rPr>
          <w:rFonts w:eastAsia="Calibri"/>
          <w:sz w:val="23"/>
          <w:szCs w:val="23"/>
          <w:lang w:val="ru-RU"/>
        </w:rPr>
      </w:pPr>
    </w:p>
    <w:p w:rsidR="00D343DC" w:rsidRPr="00CC043D" w:rsidRDefault="003B48F4" w:rsidP="003B48F4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sr-Cyrl-RS"/>
        </w:rPr>
        <w:t>Predsednik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podsetila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članove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zamenike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članova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ovaj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84. </w:t>
      </w:r>
      <w:r w:rsidR="00862880">
        <w:rPr>
          <w:sz w:val="23"/>
          <w:szCs w:val="23"/>
          <w:lang w:val="sr-Cyrl-RS"/>
        </w:rPr>
        <w:t>sednici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održanoj</w:t>
      </w:r>
      <w:r w:rsidRPr="00CC043D">
        <w:rPr>
          <w:sz w:val="23"/>
          <w:szCs w:val="23"/>
          <w:lang w:val="sr-Cyrl-RS"/>
        </w:rPr>
        <w:t xml:space="preserve"> 1. </w:t>
      </w:r>
      <w:r w:rsidR="00862880">
        <w:rPr>
          <w:sz w:val="23"/>
          <w:szCs w:val="23"/>
          <w:lang w:val="sr-Cyrl-RS"/>
        </w:rPr>
        <w:t>februara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ove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godine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skladu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ovlašćenjem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140. </w:t>
      </w:r>
      <w:r w:rsidR="00862880">
        <w:rPr>
          <w:sz w:val="23"/>
          <w:szCs w:val="23"/>
          <w:lang w:val="sr-Cyrl-RS"/>
        </w:rPr>
        <w:t>stav</w:t>
      </w:r>
      <w:r w:rsidRPr="00CC043D">
        <w:rPr>
          <w:sz w:val="23"/>
          <w:szCs w:val="23"/>
          <w:lang w:val="sr-Cyrl-RS"/>
        </w:rPr>
        <w:t xml:space="preserve"> 2. </w:t>
      </w:r>
      <w:r w:rsidR="00862880">
        <w:rPr>
          <w:sz w:val="23"/>
          <w:szCs w:val="23"/>
          <w:lang w:val="sr-Cyrl-RS"/>
        </w:rPr>
        <w:t>Zakona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nabavkama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pokrenuo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postupak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utvrđivanje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predloga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Republičke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komisije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zaštitu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prava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postupcima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javnih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nabavki</w:t>
      </w:r>
      <w:r w:rsidR="00D343DC" w:rsidRPr="00CC043D">
        <w:rPr>
          <w:sz w:val="23"/>
          <w:szCs w:val="23"/>
          <w:lang w:val="sr-Cyrl-RS"/>
        </w:rPr>
        <w:t>;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osnovu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odluke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Sl</w:t>
      </w:r>
      <w:r w:rsidR="00D343DC" w:rsidRPr="00CC043D">
        <w:rPr>
          <w:sz w:val="23"/>
          <w:szCs w:val="23"/>
          <w:lang w:val="sr-Cyrl-RS"/>
        </w:rPr>
        <w:t xml:space="preserve">. </w:t>
      </w:r>
      <w:r w:rsidR="00862880">
        <w:rPr>
          <w:sz w:val="23"/>
          <w:szCs w:val="23"/>
          <w:lang w:val="sr-Cyrl-RS"/>
        </w:rPr>
        <w:t>glasniku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broj</w:t>
      </w:r>
      <w:r w:rsidRPr="00CC043D">
        <w:rPr>
          <w:sz w:val="23"/>
          <w:szCs w:val="23"/>
          <w:lang w:val="sr-Cyrl-RS"/>
        </w:rPr>
        <w:t xml:space="preserve"> 23 </w:t>
      </w:r>
      <w:r w:rsidR="00862880">
        <w:rPr>
          <w:sz w:val="23"/>
          <w:szCs w:val="23"/>
          <w:lang w:val="sr-Cyrl-RS"/>
        </w:rPr>
        <w:t>od</w:t>
      </w:r>
      <w:r w:rsidRPr="00CC043D">
        <w:rPr>
          <w:sz w:val="23"/>
          <w:szCs w:val="23"/>
          <w:lang w:val="sr-Cyrl-RS"/>
        </w:rPr>
        <w:t xml:space="preserve"> 7. </w:t>
      </w:r>
      <w:r w:rsidR="00862880">
        <w:rPr>
          <w:sz w:val="23"/>
          <w:szCs w:val="23"/>
          <w:lang w:val="sr-Cyrl-RS"/>
        </w:rPr>
        <w:t>marta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objavljen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konkurs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Republičke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komisije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isti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objavljen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dnevnom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listu</w:t>
      </w:r>
      <w:r w:rsidRPr="00CC043D">
        <w:rPr>
          <w:sz w:val="23"/>
          <w:szCs w:val="23"/>
          <w:lang w:val="sr-Cyrl-RS"/>
        </w:rPr>
        <w:t xml:space="preserve"> „</w:t>
      </w:r>
      <w:r w:rsidR="00862880">
        <w:rPr>
          <w:sz w:val="23"/>
          <w:szCs w:val="23"/>
          <w:lang w:val="sr-Cyrl-RS"/>
        </w:rPr>
        <w:t>Politika</w:t>
      </w:r>
      <w:r w:rsidRPr="00CC043D">
        <w:rPr>
          <w:sz w:val="23"/>
          <w:szCs w:val="23"/>
          <w:lang w:val="sr-Cyrl-RS"/>
        </w:rPr>
        <w:t xml:space="preserve">“, </w:t>
      </w:r>
      <w:r w:rsidR="00862880">
        <w:rPr>
          <w:sz w:val="23"/>
          <w:szCs w:val="23"/>
          <w:lang w:val="sr-Cyrl-RS"/>
        </w:rPr>
        <w:t>kao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internet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stranici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Narodne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skupštine</w:t>
      </w:r>
      <w:r w:rsidR="00D343DC" w:rsidRPr="00CC043D">
        <w:rPr>
          <w:sz w:val="23"/>
          <w:szCs w:val="23"/>
          <w:lang w:val="sr-Cyrl-RS"/>
        </w:rPr>
        <w:t>;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rok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podnošenje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prijava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bio</w:t>
      </w:r>
      <w:r w:rsidRPr="00CC043D">
        <w:rPr>
          <w:sz w:val="23"/>
          <w:szCs w:val="23"/>
          <w:lang w:val="sr-Cyrl-RS"/>
        </w:rPr>
        <w:t xml:space="preserve"> </w:t>
      </w:r>
      <w:r w:rsidR="00D343DC" w:rsidRPr="00CC043D">
        <w:rPr>
          <w:sz w:val="23"/>
          <w:szCs w:val="23"/>
          <w:lang w:val="sr-Cyrl-RS"/>
        </w:rPr>
        <w:t xml:space="preserve">30 </w:t>
      </w:r>
      <w:r w:rsidR="00862880">
        <w:rPr>
          <w:sz w:val="23"/>
          <w:szCs w:val="23"/>
          <w:lang w:val="sr-Cyrl-RS"/>
        </w:rPr>
        <w:t>dana</w:t>
      </w:r>
      <w:r w:rsidR="00D343DC" w:rsidRPr="00CC043D">
        <w:rPr>
          <w:sz w:val="23"/>
          <w:szCs w:val="23"/>
          <w:lang w:val="sr-Cyrl-RS"/>
        </w:rPr>
        <w:t xml:space="preserve"> (</w:t>
      </w:r>
      <w:r w:rsidR="00862880">
        <w:rPr>
          <w:sz w:val="23"/>
          <w:szCs w:val="23"/>
          <w:lang w:val="sr-Cyrl-RS"/>
        </w:rPr>
        <w:t>rok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istekao</w:t>
      </w:r>
      <w:r w:rsidRPr="00CC043D">
        <w:rPr>
          <w:sz w:val="23"/>
          <w:szCs w:val="23"/>
          <w:lang w:val="sr-Cyrl-RS"/>
        </w:rPr>
        <w:t xml:space="preserve"> 6. </w:t>
      </w:r>
      <w:r w:rsidR="00862880">
        <w:rPr>
          <w:sz w:val="23"/>
          <w:szCs w:val="23"/>
          <w:lang w:val="sr-Cyrl-RS"/>
        </w:rPr>
        <w:t>aprila</w:t>
      </w:r>
      <w:r w:rsidR="00D343DC" w:rsidRPr="00CC043D">
        <w:rPr>
          <w:sz w:val="23"/>
          <w:szCs w:val="23"/>
          <w:lang w:val="sr-Cyrl-RS"/>
        </w:rPr>
        <w:t>)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kao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konkurs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stiglo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ukupno</w:t>
      </w:r>
      <w:r w:rsidRPr="00CC043D">
        <w:rPr>
          <w:sz w:val="23"/>
          <w:szCs w:val="23"/>
          <w:lang w:val="sr-Cyrl-RS"/>
        </w:rPr>
        <w:t xml:space="preserve"> 11 </w:t>
      </w:r>
      <w:r w:rsidR="00862880">
        <w:rPr>
          <w:sz w:val="23"/>
          <w:szCs w:val="23"/>
          <w:lang w:val="sr-Cyrl-RS"/>
        </w:rPr>
        <w:t>prijava</w:t>
      </w:r>
      <w:r w:rsidRPr="00CC043D">
        <w:rPr>
          <w:sz w:val="23"/>
          <w:szCs w:val="23"/>
          <w:lang w:val="sr-Cyrl-RS"/>
        </w:rPr>
        <w:t>.</w:t>
      </w:r>
      <w:r w:rsidR="00D343DC" w:rsidRPr="00CC043D">
        <w:rPr>
          <w:sz w:val="23"/>
          <w:szCs w:val="23"/>
          <w:lang w:val="sr-Cyrl-RS"/>
        </w:rPr>
        <w:t xml:space="preserve"> </w:t>
      </w:r>
      <w:r w:rsidR="00D343DC" w:rsidRPr="00CC043D">
        <w:rPr>
          <w:sz w:val="23"/>
          <w:szCs w:val="23"/>
          <w:lang w:val="sr-Cyrl-RS"/>
        </w:rPr>
        <w:tab/>
      </w:r>
    </w:p>
    <w:p w:rsidR="009D6E21" w:rsidRPr="00CC043D" w:rsidRDefault="009D6E21" w:rsidP="003B48F4">
      <w:pPr>
        <w:jc w:val="both"/>
        <w:rPr>
          <w:sz w:val="23"/>
          <w:szCs w:val="23"/>
          <w:lang w:val="sr-Cyrl-RS"/>
        </w:rPr>
      </w:pPr>
    </w:p>
    <w:p w:rsidR="003B48F4" w:rsidRPr="00CC043D" w:rsidRDefault="00D343DC" w:rsidP="003B48F4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sr-Cyrl-RS"/>
        </w:rPr>
        <w:t>U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nastavku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izlaganja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predsednik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="00A90083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cilju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efikasnijeg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utvrđivanja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predloga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Republičke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komisije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sledeći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praksu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razvio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prvog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Republičke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komisije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sproveo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krajem</w:t>
      </w:r>
      <w:r w:rsidR="003B48F4" w:rsidRPr="00CC043D">
        <w:rPr>
          <w:sz w:val="23"/>
          <w:szCs w:val="23"/>
          <w:lang w:val="sr-Cyrl-RS"/>
        </w:rPr>
        <w:t xml:space="preserve"> 2012. </w:t>
      </w:r>
      <w:r w:rsidR="00862880">
        <w:rPr>
          <w:sz w:val="23"/>
          <w:szCs w:val="23"/>
          <w:lang w:val="sr-Cyrl-RS"/>
        </w:rPr>
        <w:t>godine</w:t>
      </w:r>
      <w:r w:rsidR="003B48F4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kao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predsedika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dva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sproveden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prošle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godine</w:t>
      </w:r>
      <w:r w:rsidR="003B48F4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predložila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obrazuje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radnu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grupu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koju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će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činiti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pet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članova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="003B48F4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sa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zadatkom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sprovede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izborni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postupak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obuhvata</w:t>
      </w:r>
      <w:r w:rsidR="003B48F4" w:rsidRPr="00CC043D">
        <w:rPr>
          <w:sz w:val="23"/>
          <w:szCs w:val="23"/>
          <w:lang w:val="sr-Cyrl-RS"/>
        </w:rPr>
        <w:t xml:space="preserve">: </w:t>
      </w:r>
      <w:r w:rsidR="00862880">
        <w:rPr>
          <w:sz w:val="23"/>
          <w:szCs w:val="23"/>
          <w:lang w:val="sr-Cyrl-RS"/>
        </w:rPr>
        <w:t>pregled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prijava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konkurs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prateće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dokumentacije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provere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utvrđivanja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ispunjenosti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svih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uslova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navedenih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javnom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konkursu</w:t>
      </w:r>
      <w:r w:rsidR="003B48F4" w:rsidRPr="00CC043D">
        <w:rPr>
          <w:sz w:val="23"/>
          <w:szCs w:val="23"/>
        </w:rPr>
        <w:t xml:space="preserve">, </w:t>
      </w:r>
      <w:r w:rsidR="00862880">
        <w:rPr>
          <w:sz w:val="23"/>
          <w:szCs w:val="23"/>
          <w:lang w:val="sr-Cyrl-RS"/>
        </w:rPr>
        <w:t>utvrđivanje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principa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izradu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sačinjavanje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predloga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pitanja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test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provere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stručne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osposobljenosti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oblasti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javnih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nabavki</w:t>
      </w:r>
      <w:r w:rsidR="003B48F4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formiranje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testa</w:t>
      </w:r>
      <w:r w:rsidR="003B48F4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sprovođenje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testiranja</w:t>
      </w:r>
      <w:r w:rsidR="003B48F4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pregled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utvrđivanje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rezultata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testiranja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kandidata</w:t>
      </w:r>
      <w:r w:rsidR="003B48F4" w:rsidRPr="00CC043D">
        <w:rPr>
          <w:sz w:val="23"/>
          <w:szCs w:val="23"/>
          <w:lang w:val="sr-Cyrl-RS"/>
        </w:rPr>
        <w:t xml:space="preserve">. </w:t>
      </w:r>
      <w:r w:rsidR="00862880">
        <w:rPr>
          <w:sz w:val="23"/>
          <w:szCs w:val="23"/>
          <w:lang w:val="sr-Cyrl-RS"/>
        </w:rPr>
        <w:t>S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tim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vezi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posebno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ukazala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činjenicu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će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radna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grupa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svakoj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pojedinačnoj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aktivnosti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koju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bude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preduzimala</w:t>
      </w:r>
      <w:r w:rsidR="00A90083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morati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obaveštava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svoje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predloge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podnosi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Odboru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usvajanje</w:t>
      </w:r>
      <w:r w:rsidR="003B48F4" w:rsidRPr="00CC043D">
        <w:rPr>
          <w:sz w:val="23"/>
          <w:szCs w:val="23"/>
          <w:lang w:val="sr-Cyrl-RS"/>
        </w:rPr>
        <w:t>.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Predsednik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predložila</w:t>
      </w:r>
      <w:r w:rsidR="009D6E21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9D6E21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radne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grupe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budu</w:t>
      </w:r>
      <w:r w:rsidR="00A90083" w:rsidRPr="00CC043D">
        <w:rPr>
          <w:sz w:val="23"/>
          <w:szCs w:val="23"/>
          <w:lang w:val="sr-Cyrl-RS"/>
        </w:rPr>
        <w:t>: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Milorad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Mijatović</w:t>
      </w:r>
      <w:r w:rsidR="00F85E08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Milan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Lapčević</w:t>
      </w:r>
      <w:r w:rsidR="00F85E08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Goran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Kovačević</w:t>
      </w:r>
      <w:r w:rsidR="00F85E08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Goran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Čirić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Veroljub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Arsić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kao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predsedavajući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radne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grupe</w:t>
      </w:r>
      <w:r w:rsidR="009D6E21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s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obzirom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njegovo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iskustvo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aktivno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učešće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svim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prethodnim</w:t>
      </w:r>
      <w:r w:rsidR="003B48F4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izborima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članove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Republičke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komisije</w:t>
      </w:r>
      <w:r w:rsidR="003B48F4" w:rsidRPr="00CC043D">
        <w:rPr>
          <w:sz w:val="23"/>
          <w:szCs w:val="23"/>
          <w:lang w:val="sr-Cyrl-RS"/>
        </w:rPr>
        <w:t>.</w:t>
      </w:r>
    </w:p>
    <w:p w:rsidR="003B48F4" w:rsidRPr="00CC043D" w:rsidRDefault="003B48F4" w:rsidP="003B48F4">
      <w:pPr>
        <w:rPr>
          <w:sz w:val="23"/>
          <w:szCs w:val="23"/>
          <w:lang w:val="sr-Cyrl-RS"/>
        </w:rPr>
      </w:pPr>
    </w:p>
    <w:p w:rsidR="003B48F4" w:rsidRPr="00CC043D" w:rsidRDefault="003B48F4" w:rsidP="00F85E08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Pr="00CC043D">
        <w:rPr>
          <w:sz w:val="23"/>
          <w:szCs w:val="23"/>
          <w:lang w:val="sr-Cyrl-C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diskusiji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povodom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ove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tačke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dnevnog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reda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učestvovali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su</w:t>
      </w:r>
      <w:r w:rsidR="00F85E08" w:rsidRPr="00CC043D">
        <w:rPr>
          <w:sz w:val="23"/>
          <w:szCs w:val="23"/>
          <w:lang w:val="sr-Cyrl-RS"/>
        </w:rPr>
        <w:t xml:space="preserve">: </w:t>
      </w:r>
      <w:r w:rsidR="00862880">
        <w:rPr>
          <w:sz w:val="23"/>
          <w:szCs w:val="23"/>
          <w:lang w:val="sr-Cyrl-RS"/>
        </w:rPr>
        <w:t>Veroljub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Arsić</w:t>
      </w:r>
      <w:r w:rsidR="00F85E08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Momo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Čolaković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Saša</w:t>
      </w:r>
      <w:r w:rsidR="00F85E08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Radulović</w:t>
      </w:r>
      <w:r w:rsidR="00F85E08" w:rsidRPr="00CC043D">
        <w:rPr>
          <w:sz w:val="23"/>
          <w:szCs w:val="23"/>
          <w:lang w:val="sr-Cyrl-RS"/>
        </w:rPr>
        <w:t>.</w:t>
      </w:r>
    </w:p>
    <w:p w:rsidR="00F85E08" w:rsidRPr="00CC043D" w:rsidRDefault="00F85E08" w:rsidP="00F85E08">
      <w:pPr>
        <w:jc w:val="both"/>
        <w:rPr>
          <w:sz w:val="23"/>
          <w:szCs w:val="23"/>
          <w:lang w:val="sr-Cyrl-CS"/>
        </w:rPr>
      </w:pPr>
    </w:p>
    <w:p w:rsidR="00F85E08" w:rsidRPr="00CC043D" w:rsidRDefault="00F85E08" w:rsidP="00F85E08">
      <w:pPr>
        <w:jc w:val="both"/>
        <w:rPr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ru-RU"/>
        </w:rPr>
        <w:t>Na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predlog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predsednika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Odbor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većinom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glasova</w:t>
      </w:r>
      <w:r w:rsidRPr="00CC043D">
        <w:rPr>
          <w:sz w:val="23"/>
          <w:szCs w:val="23"/>
          <w:lang w:val="ru-RU"/>
        </w:rPr>
        <w:t xml:space="preserve"> (11 </w:t>
      </w:r>
      <w:r w:rsidR="00862880">
        <w:rPr>
          <w:sz w:val="23"/>
          <w:szCs w:val="23"/>
          <w:lang w:val="ru-RU"/>
        </w:rPr>
        <w:t>za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niko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protiv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dva</w:t>
      </w:r>
      <w:r w:rsidR="001D43C7"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uzdržana</w:t>
      </w:r>
      <w:r w:rsidR="001D43C7" w:rsidRPr="00CC043D">
        <w:rPr>
          <w:sz w:val="23"/>
          <w:szCs w:val="23"/>
          <w:lang w:val="ru-RU"/>
        </w:rPr>
        <w:t>,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jedan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član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Odbora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nije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glasao</w:t>
      </w:r>
      <w:r w:rsidRPr="00CC043D">
        <w:rPr>
          <w:sz w:val="23"/>
          <w:szCs w:val="23"/>
          <w:lang w:val="ru-RU"/>
        </w:rPr>
        <w:t xml:space="preserve">) </w:t>
      </w:r>
      <w:r w:rsidR="00862880">
        <w:rPr>
          <w:sz w:val="23"/>
          <w:szCs w:val="23"/>
          <w:lang w:val="ru-RU"/>
        </w:rPr>
        <w:t>doneo</w:t>
      </w:r>
      <w:r w:rsidRPr="00CC043D">
        <w:rPr>
          <w:sz w:val="23"/>
          <w:szCs w:val="23"/>
        </w:rPr>
        <w:t xml:space="preserve"> </w:t>
      </w:r>
      <w:r w:rsidR="00862880">
        <w:rPr>
          <w:sz w:val="23"/>
          <w:szCs w:val="23"/>
          <w:lang w:val="sr-Cyrl-RS"/>
        </w:rPr>
        <w:t>Odluku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obrazovanju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grupe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sprovođenje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postupka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Republičke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komisije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zaštitu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prava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postupcima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javnih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sledećem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sastavu</w:t>
      </w:r>
      <w:r w:rsidRPr="00CC043D">
        <w:rPr>
          <w:sz w:val="23"/>
          <w:szCs w:val="23"/>
          <w:lang w:val="sr-Cyrl-RS"/>
        </w:rPr>
        <w:t xml:space="preserve">: </w:t>
      </w:r>
      <w:r w:rsidR="00862880">
        <w:rPr>
          <w:sz w:val="23"/>
          <w:szCs w:val="23"/>
          <w:lang w:val="sr-Cyrl-RS"/>
        </w:rPr>
        <w:t>Veroljub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Arsić</w:t>
      </w:r>
      <w:r w:rsidRPr="00CC043D">
        <w:rPr>
          <w:sz w:val="23"/>
          <w:szCs w:val="23"/>
          <w:lang w:val="sr-Cyrl-RS"/>
        </w:rPr>
        <w:t xml:space="preserve"> (</w:t>
      </w:r>
      <w:r w:rsidR="00862880">
        <w:rPr>
          <w:sz w:val="23"/>
          <w:szCs w:val="23"/>
          <w:lang w:val="sr-Cyrl-RS"/>
        </w:rPr>
        <w:t>predsedavajući</w:t>
      </w:r>
      <w:r w:rsidRPr="00CC043D">
        <w:rPr>
          <w:sz w:val="23"/>
          <w:szCs w:val="23"/>
          <w:lang w:val="sr-Cyrl-RS"/>
        </w:rPr>
        <w:t xml:space="preserve">), </w:t>
      </w:r>
      <w:r w:rsidR="00862880">
        <w:rPr>
          <w:sz w:val="23"/>
          <w:szCs w:val="23"/>
          <w:lang w:val="sr-Cyrl-RS"/>
        </w:rPr>
        <w:t>Milan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Lapčević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Milorad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Mijatović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Goran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Ćirić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Goran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Kovačević</w:t>
      </w:r>
      <w:r w:rsidRPr="00CC043D">
        <w:rPr>
          <w:b/>
          <w:sz w:val="23"/>
          <w:szCs w:val="23"/>
          <w:lang w:val="sr-Cyrl-RS"/>
        </w:rPr>
        <w:t xml:space="preserve"> </w:t>
      </w:r>
      <w:r w:rsidRPr="00CC043D">
        <w:rPr>
          <w:sz w:val="23"/>
          <w:szCs w:val="23"/>
          <w:lang w:val="sr-Cyrl-RS"/>
        </w:rPr>
        <w:t>(</w:t>
      </w:r>
      <w:r w:rsidR="00862880">
        <w:rPr>
          <w:sz w:val="23"/>
          <w:szCs w:val="23"/>
          <w:lang w:val="sr-Cyrl-RS"/>
        </w:rPr>
        <w:t>članovi</w:t>
      </w:r>
      <w:r w:rsidRPr="00CC043D">
        <w:rPr>
          <w:sz w:val="23"/>
          <w:szCs w:val="23"/>
          <w:lang w:val="sr-Cyrl-RS"/>
        </w:rPr>
        <w:t>).</w:t>
      </w:r>
    </w:p>
    <w:p w:rsidR="00F1307A" w:rsidRPr="00CC043D" w:rsidRDefault="00862880" w:rsidP="001425DA">
      <w:pPr>
        <w:tabs>
          <w:tab w:val="left" w:pos="0"/>
        </w:tabs>
        <w:spacing w:before="240" w:after="240"/>
        <w:ind w:firstLine="720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CS"/>
        </w:rPr>
        <w:t>Peta</w:t>
      </w:r>
      <w:r w:rsidR="00F85E08" w:rsidRPr="00CC043D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tačka</w:t>
      </w:r>
      <w:r w:rsidR="00F85E08" w:rsidRPr="00CC043D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dnevnog</w:t>
      </w:r>
      <w:r w:rsidR="00F85E08" w:rsidRPr="00CC043D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reda</w:t>
      </w:r>
      <w:r w:rsidR="00F85E08" w:rsidRPr="00CC043D">
        <w:rPr>
          <w:sz w:val="23"/>
          <w:szCs w:val="23"/>
          <w:lang w:val="sr-Cyrl-CS"/>
        </w:rPr>
        <w:t xml:space="preserve">: </w:t>
      </w:r>
      <w:r>
        <w:rPr>
          <w:sz w:val="23"/>
          <w:szCs w:val="23"/>
          <w:lang w:val="sr-Cyrl-RS"/>
        </w:rPr>
        <w:t>Razmatranje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F85E08" w:rsidRPr="00CC043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F85E08" w:rsidRPr="00CC04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sr-Cyrl-RS"/>
        </w:rPr>
        <w:t>Predsednik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obavestila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članove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zamenike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članova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Miloš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Jović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Danijela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Bojović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zaposleni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Upravi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nabavke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obratili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zahtevima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dobijanje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učešće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svojstvu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predavača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seminaru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će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biti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održan</w:t>
      </w:r>
      <w:r w:rsidRPr="00CC043D">
        <w:rPr>
          <w:sz w:val="23"/>
          <w:szCs w:val="23"/>
          <w:lang w:val="sr-Cyrl-RS"/>
        </w:rPr>
        <w:t xml:space="preserve"> 28. </w:t>
      </w:r>
      <w:r w:rsidR="00862880">
        <w:rPr>
          <w:sz w:val="23"/>
          <w:szCs w:val="23"/>
          <w:lang w:val="sr-Cyrl-RS"/>
        </w:rPr>
        <w:t>jula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Beogradu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organizaciji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Instituta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ekonomsku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diplomatiju</w:t>
      </w:r>
      <w:r w:rsidRPr="00CC043D">
        <w:rPr>
          <w:sz w:val="23"/>
          <w:szCs w:val="23"/>
          <w:lang w:val="sr-Cyrl-RS"/>
        </w:rPr>
        <w:t xml:space="preserve">.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nastavku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izlaganja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ukazala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odredbu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133. </w:t>
      </w:r>
      <w:r w:rsidR="00862880">
        <w:rPr>
          <w:sz w:val="23"/>
          <w:szCs w:val="23"/>
          <w:lang w:val="sr-Cyrl-RS"/>
        </w:rPr>
        <w:t>stav</w:t>
      </w:r>
      <w:r w:rsidRPr="00CC043D">
        <w:rPr>
          <w:sz w:val="23"/>
          <w:szCs w:val="23"/>
          <w:lang w:val="sr-Cyrl-RS"/>
        </w:rPr>
        <w:t xml:space="preserve"> 7. </w:t>
      </w:r>
      <w:r w:rsidR="00862880">
        <w:rPr>
          <w:sz w:val="23"/>
          <w:szCs w:val="23"/>
          <w:lang w:val="sr-Cyrl-RS"/>
        </w:rPr>
        <w:t>Zakona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javnim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nabavkama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utvrđena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obaveza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ovog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pisanu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zaposlenima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Upravi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obavljanje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dodatne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plaćene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aktivnosti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podsetila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Uputstvo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davanja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pisane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zaposlenima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Upravi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javne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nabavke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dodatne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plaćene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aktivnosti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kojim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uređen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postupak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davanja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te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saglasnosti</w:t>
      </w:r>
      <w:r w:rsidR="001D43C7"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Odbor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doneo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sednici</w:t>
      </w:r>
      <w:r w:rsidR="001D43C7"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održanoj</w:t>
      </w:r>
      <w:r w:rsidR="001D43C7" w:rsidRPr="00CC043D">
        <w:rPr>
          <w:sz w:val="23"/>
          <w:szCs w:val="23"/>
          <w:lang w:val="sr-Cyrl-RS"/>
        </w:rPr>
        <w:t xml:space="preserve"> </w:t>
      </w:r>
      <w:r w:rsidRPr="00CC043D">
        <w:rPr>
          <w:sz w:val="23"/>
          <w:szCs w:val="23"/>
          <w:lang w:val="sr-Cyrl-RS"/>
        </w:rPr>
        <w:t xml:space="preserve">22. </w:t>
      </w:r>
      <w:r w:rsidR="00862880">
        <w:rPr>
          <w:sz w:val="23"/>
          <w:szCs w:val="23"/>
          <w:lang w:val="sr-Cyrl-RS"/>
        </w:rPr>
        <w:t>septembra</w:t>
      </w:r>
      <w:r w:rsidRPr="00CC043D">
        <w:rPr>
          <w:sz w:val="23"/>
          <w:szCs w:val="23"/>
          <w:lang w:val="sr-Cyrl-RS"/>
        </w:rPr>
        <w:t xml:space="preserve"> 2015. </w:t>
      </w:r>
      <w:r w:rsidR="00862880">
        <w:rPr>
          <w:sz w:val="23"/>
          <w:szCs w:val="23"/>
          <w:lang w:val="sr-Cyrl-RS"/>
        </w:rPr>
        <w:t>godine</w:t>
      </w:r>
      <w:r w:rsidRPr="00CC043D">
        <w:rPr>
          <w:sz w:val="23"/>
          <w:szCs w:val="23"/>
          <w:lang w:val="sr-Cyrl-RS"/>
        </w:rPr>
        <w:t xml:space="preserve">. 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diskusiji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povodom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ove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tačke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dnevnog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reda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učestvovali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Veroljub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Arsić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Saša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Radulović</w:t>
      </w:r>
      <w:r w:rsidRPr="00CC043D">
        <w:rPr>
          <w:sz w:val="23"/>
          <w:szCs w:val="23"/>
          <w:lang w:val="sr-Cyrl-RS"/>
        </w:rPr>
        <w:t xml:space="preserve">. 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predlog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predsednika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Odbor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većinom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glasova</w:t>
      </w:r>
      <w:r w:rsidRPr="00CC043D">
        <w:rPr>
          <w:sz w:val="23"/>
          <w:szCs w:val="23"/>
          <w:lang w:val="sr-Cyrl-RS"/>
        </w:rPr>
        <w:t xml:space="preserve"> (</w:t>
      </w:r>
      <w:r w:rsidR="00862880">
        <w:rPr>
          <w:sz w:val="23"/>
          <w:szCs w:val="23"/>
          <w:lang w:val="sr-Cyrl-RS"/>
        </w:rPr>
        <w:t>sedam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jedan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protiv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tri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uzdržana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nisu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glasala</w:t>
      </w:r>
      <w:r w:rsidRPr="00CC043D">
        <w:rPr>
          <w:sz w:val="23"/>
          <w:szCs w:val="23"/>
          <w:lang w:val="sr-Cyrl-RS"/>
        </w:rPr>
        <w:t xml:space="preserve">) </w:t>
      </w:r>
      <w:r w:rsidR="00862880">
        <w:rPr>
          <w:sz w:val="23"/>
          <w:szCs w:val="23"/>
          <w:lang w:val="sr-Cyrl-RS"/>
        </w:rPr>
        <w:t>dao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pisanu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Milošu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Joviću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dodatne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plaćene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lastRenderedPageBreak/>
        <w:t>aktivnosti</w:t>
      </w:r>
      <w:r w:rsidRPr="00CC043D">
        <w:rPr>
          <w:sz w:val="23"/>
          <w:szCs w:val="23"/>
          <w:lang w:val="sr-Cyrl-RS"/>
        </w:rPr>
        <w:t xml:space="preserve"> - </w:t>
      </w:r>
      <w:r w:rsidR="00862880">
        <w:rPr>
          <w:sz w:val="23"/>
          <w:szCs w:val="23"/>
          <w:lang w:val="sr-Cyrl-RS"/>
        </w:rPr>
        <w:t>predavanje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seminaru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će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biti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održan</w:t>
      </w:r>
      <w:r w:rsidRPr="00CC043D">
        <w:rPr>
          <w:sz w:val="23"/>
          <w:szCs w:val="23"/>
          <w:lang w:val="sr-Cyrl-RS"/>
        </w:rPr>
        <w:t xml:space="preserve"> 28. </w:t>
      </w:r>
      <w:r w:rsidR="00862880">
        <w:rPr>
          <w:sz w:val="23"/>
          <w:szCs w:val="23"/>
          <w:lang w:val="sr-Cyrl-RS"/>
        </w:rPr>
        <w:t>jula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Beogradu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organizaciji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Instituta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ekonomsku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diplomatiju</w:t>
      </w:r>
      <w:r w:rsidRPr="00CC043D">
        <w:rPr>
          <w:sz w:val="23"/>
          <w:szCs w:val="23"/>
          <w:lang w:val="sr-Cyrl-RS"/>
        </w:rPr>
        <w:t>.</w:t>
      </w:r>
    </w:p>
    <w:p w:rsidR="002D1AEB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predlog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predsednika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Odbor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većinom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glasova</w:t>
      </w:r>
      <w:r w:rsidRPr="00CC043D">
        <w:rPr>
          <w:sz w:val="23"/>
          <w:szCs w:val="23"/>
          <w:lang w:val="sr-Cyrl-RS"/>
        </w:rPr>
        <w:t xml:space="preserve"> (</w:t>
      </w:r>
      <w:r w:rsidR="00862880">
        <w:rPr>
          <w:sz w:val="23"/>
          <w:szCs w:val="23"/>
          <w:lang w:val="sr-Cyrl-RS"/>
        </w:rPr>
        <w:t>osam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jedan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protiv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uzdržana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dva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člana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nisu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glasala</w:t>
      </w:r>
      <w:r w:rsidRPr="00CC043D">
        <w:rPr>
          <w:sz w:val="23"/>
          <w:szCs w:val="23"/>
          <w:lang w:val="sr-Cyrl-RS"/>
        </w:rPr>
        <w:t xml:space="preserve">) </w:t>
      </w:r>
      <w:r w:rsidR="00862880">
        <w:rPr>
          <w:sz w:val="23"/>
          <w:szCs w:val="23"/>
          <w:lang w:val="sr-Cyrl-RS"/>
        </w:rPr>
        <w:t>dao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prethodnu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pisanu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saglasnost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Danijeli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Bojović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obavljanje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dodatne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plaćene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aktivnosti</w:t>
      </w:r>
      <w:r w:rsidRPr="00CC043D">
        <w:rPr>
          <w:sz w:val="23"/>
          <w:szCs w:val="23"/>
          <w:lang w:val="sr-Cyrl-RS"/>
        </w:rPr>
        <w:t xml:space="preserve"> - </w:t>
      </w:r>
      <w:r w:rsidR="00862880">
        <w:rPr>
          <w:sz w:val="23"/>
          <w:szCs w:val="23"/>
          <w:lang w:val="sr-Cyrl-RS"/>
        </w:rPr>
        <w:t>predavanje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na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seminaru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koji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će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biti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održan</w:t>
      </w:r>
      <w:r w:rsidRPr="00CC043D">
        <w:rPr>
          <w:sz w:val="23"/>
          <w:szCs w:val="23"/>
          <w:lang w:val="sr-Cyrl-RS"/>
        </w:rPr>
        <w:t xml:space="preserve"> 28. </w:t>
      </w:r>
      <w:r w:rsidR="00862880">
        <w:rPr>
          <w:sz w:val="23"/>
          <w:szCs w:val="23"/>
          <w:lang w:val="sr-Cyrl-RS"/>
        </w:rPr>
        <w:t>jula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Beogradu</w:t>
      </w:r>
      <w:r w:rsidRPr="00CC043D">
        <w:rPr>
          <w:sz w:val="23"/>
          <w:szCs w:val="23"/>
          <w:lang w:val="sr-Cyrl-RS"/>
        </w:rPr>
        <w:t xml:space="preserve">, </w:t>
      </w:r>
      <w:r w:rsidR="00862880">
        <w:rPr>
          <w:sz w:val="23"/>
          <w:szCs w:val="23"/>
          <w:lang w:val="sr-Cyrl-RS"/>
        </w:rPr>
        <w:t>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organizaciji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Instituta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za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ekonomsku</w:t>
      </w:r>
      <w:r w:rsidRPr="00CC043D">
        <w:rPr>
          <w:sz w:val="23"/>
          <w:szCs w:val="23"/>
          <w:lang w:val="sr-Cyrl-RS"/>
        </w:rPr>
        <w:t xml:space="preserve"> </w:t>
      </w:r>
      <w:r w:rsidR="00862880">
        <w:rPr>
          <w:sz w:val="23"/>
          <w:szCs w:val="23"/>
          <w:lang w:val="sr-Cyrl-RS"/>
        </w:rPr>
        <w:t>diplomatiju</w:t>
      </w:r>
      <w:r w:rsidRPr="00CC043D">
        <w:rPr>
          <w:sz w:val="23"/>
          <w:szCs w:val="23"/>
          <w:lang w:val="sr-Cyrl-RS"/>
        </w:rPr>
        <w:t>.</w:t>
      </w:r>
    </w:p>
    <w:p w:rsidR="002D1AEB" w:rsidRPr="00CC043D" w:rsidRDefault="00862880" w:rsidP="001425DA">
      <w:pPr>
        <w:ind w:firstLine="720"/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b/>
          <w:sz w:val="23"/>
          <w:szCs w:val="23"/>
          <w:u w:val="single"/>
          <w:lang w:val="ru-RU"/>
        </w:rPr>
        <w:t>Šesta</w:t>
      </w:r>
      <w:r w:rsidR="00234BD7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tačka</w:t>
      </w:r>
      <w:r w:rsidR="00234BD7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dnevnog</w:t>
      </w:r>
      <w:r w:rsidR="00234BD7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reda</w:t>
      </w:r>
      <w:r w:rsidR="00234BD7" w:rsidRPr="00CC043D">
        <w:rPr>
          <w:rFonts w:eastAsia="Calibri"/>
          <w:sz w:val="23"/>
          <w:szCs w:val="23"/>
          <w:lang w:val="ru-RU"/>
        </w:rPr>
        <w:t xml:space="preserve">: </w:t>
      </w:r>
      <w:r>
        <w:rPr>
          <w:rFonts w:eastAsia="Calibri"/>
          <w:sz w:val="23"/>
          <w:szCs w:val="23"/>
          <w:lang w:val="ru-RU"/>
        </w:rPr>
        <w:t>Razno</w:t>
      </w: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Predsednik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obavestila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zamenike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služba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utorak</w:t>
      </w:r>
      <w:r w:rsidRPr="00CC043D">
        <w:rPr>
          <w:rFonts w:eastAsia="Calibri"/>
          <w:sz w:val="23"/>
          <w:szCs w:val="23"/>
          <w:lang w:val="ru-RU"/>
        </w:rPr>
        <w:t xml:space="preserve">, 19. </w:t>
      </w:r>
      <w:r w:rsidR="00862880">
        <w:rPr>
          <w:rFonts w:eastAsia="Calibri"/>
          <w:sz w:val="23"/>
          <w:szCs w:val="23"/>
          <w:lang w:val="ru-RU"/>
        </w:rPr>
        <w:t>jula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dostavila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mejlove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kraja</w:t>
      </w:r>
      <w:r w:rsidRPr="00CC043D">
        <w:rPr>
          <w:rFonts w:eastAsia="Calibri"/>
          <w:sz w:val="23"/>
          <w:szCs w:val="23"/>
          <w:lang w:val="ru-RU"/>
        </w:rPr>
        <w:t xml:space="preserve"> 2016. </w:t>
      </w:r>
      <w:r w:rsidR="00862880">
        <w:rPr>
          <w:rFonts w:eastAsia="Calibri"/>
          <w:sz w:val="23"/>
          <w:szCs w:val="23"/>
          <w:lang w:val="ru-RU"/>
        </w:rPr>
        <w:t>godine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koji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sačinjen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osnovu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proizilaze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brojnih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zakona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drugih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akata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primenjuje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pozvala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svoje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sugestije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predloge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ih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imaju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dostave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službi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kako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isti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bili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uneti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Plan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Takođe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ukazala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činjenicu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će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pored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navedene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Planu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="005F7E09" w:rsidRPr="00CC043D">
        <w:rPr>
          <w:rFonts w:eastAsia="Calibri"/>
          <w:sz w:val="23"/>
          <w:szCs w:val="23"/>
          <w:lang w:val="ru-RU"/>
        </w:rPr>
        <w:t>,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imati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niz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drugih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nije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moguće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predvideti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ovom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trenutku</w:t>
      </w:r>
      <w:r w:rsidR="005F7E09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zbog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kojih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će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sednice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ponekad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morati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zakazuju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kraćem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roku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roka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propisanog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Poslovnikom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5F7E09" w:rsidRPr="00CC043D">
        <w:rPr>
          <w:rFonts w:eastAsia="Calibri"/>
          <w:sz w:val="23"/>
          <w:szCs w:val="23"/>
          <w:lang w:val="ru-RU"/>
        </w:rPr>
        <w:t>.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</w:p>
    <w:p w:rsidR="005F7E09" w:rsidRPr="00CC043D" w:rsidRDefault="005F7E09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234BD7" w:rsidRPr="00CC043D" w:rsidRDefault="005F7E09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Član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Momo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Čolaković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predložio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sednice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ubuduće</w:t>
      </w:r>
      <w:r w:rsidR="002B32AE" w:rsidRPr="00CC043D">
        <w:rPr>
          <w:rFonts w:eastAsia="Calibri"/>
          <w:sz w:val="23"/>
          <w:szCs w:val="23"/>
          <w:lang w:val="ru-RU"/>
        </w:rPr>
        <w:t xml:space="preserve">, </w:t>
      </w:r>
      <w:r w:rsidR="00CC043D">
        <w:rPr>
          <w:rFonts w:eastAsia="Calibri"/>
          <w:sz w:val="23"/>
          <w:szCs w:val="23"/>
        </w:rPr>
        <w:t>a</w:t>
      </w:r>
      <w:r w:rsidR="00862880">
        <w:rPr>
          <w:rFonts w:eastAsia="Calibri"/>
          <w:sz w:val="23"/>
          <w:szCs w:val="23"/>
          <w:lang w:val="ru-RU"/>
        </w:rPr>
        <w:t>ko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moguće</w:t>
      </w:r>
      <w:r w:rsidR="002B32A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održavaju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</w:t>
      </w:r>
      <w:r w:rsidRPr="00CC043D">
        <w:rPr>
          <w:rFonts w:eastAsia="Calibri"/>
          <w:sz w:val="23"/>
          <w:szCs w:val="23"/>
          <w:lang w:val="ru-RU"/>
        </w:rPr>
        <w:t xml:space="preserve"> 10,00 </w:t>
      </w:r>
      <w:r w:rsidR="00862880">
        <w:rPr>
          <w:rFonts w:eastAsia="Calibri"/>
          <w:sz w:val="23"/>
          <w:szCs w:val="23"/>
          <w:lang w:val="ru-RU"/>
        </w:rPr>
        <w:t>časova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kako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poslanici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imali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vremena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B63D4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B63D4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nisu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vezi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. </w:t>
      </w: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785ECA" w:rsidRPr="00CC043D" w:rsidRDefault="00785ECA" w:rsidP="00B8454F">
      <w:pPr>
        <w:jc w:val="center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>*</w:t>
      </w:r>
      <w:r w:rsidR="001425DA">
        <w:rPr>
          <w:rFonts w:eastAsia="Calibri"/>
          <w:sz w:val="23"/>
          <w:szCs w:val="23"/>
          <w:lang w:val="ru-RU"/>
        </w:rPr>
        <w:t xml:space="preserve"> </w:t>
      </w:r>
      <w:r w:rsidRPr="00CC043D">
        <w:rPr>
          <w:rFonts w:eastAsia="Calibri"/>
          <w:sz w:val="23"/>
          <w:szCs w:val="23"/>
          <w:lang w:val="ru-RU"/>
        </w:rPr>
        <w:t>*</w:t>
      </w:r>
      <w:r w:rsidR="001425DA">
        <w:rPr>
          <w:rFonts w:eastAsia="Calibri"/>
          <w:sz w:val="23"/>
          <w:szCs w:val="23"/>
          <w:lang w:val="ru-RU"/>
        </w:rPr>
        <w:t xml:space="preserve"> </w:t>
      </w:r>
      <w:r w:rsidRPr="00CC043D">
        <w:rPr>
          <w:rFonts w:eastAsia="Calibri"/>
          <w:sz w:val="23"/>
          <w:szCs w:val="23"/>
          <w:lang w:val="ru-RU"/>
        </w:rPr>
        <w:t>*</w:t>
      </w:r>
    </w:p>
    <w:p w:rsidR="00D86095" w:rsidRPr="00CC043D" w:rsidRDefault="00D86095" w:rsidP="00D86095">
      <w:pPr>
        <w:pStyle w:val="ListParagraph"/>
        <w:jc w:val="both"/>
        <w:rPr>
          <w:sz w:val="23"/>
          <w:szCs w:val="23"/>
          <w:lang w:val="sr-Cyrl-RS"/>
        </w:rPr>
      </w:pPr>
    </w:p>
    <w:p w:rsidR="00785ECA" w:rsidRPr="00CC043D" w:rsidRDefault="00862880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završena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785ECA" w:rsidRPr="00CC043D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="00F1307A" w:rsidRPr="00CC043D">
        <w:rPr>
          <w:rFonts w:eastAsiaTheme="minorEastAsia"/>
          <w:color w:val="000000"/>
          <w:sz w:val="23"/>
          <w:szCs w:val="23"/>
          <w:lang w:val="sr-Cyrl-RS" w:eastAsia="sr-Cyrl-CS"/>
        </w:rPr>
        <w:t>6</w:t>
      </w:r>
      <w:r w:rsidR="00785ECA" w:rsidRPr="00CC043D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F1307A" w:rsidRPr="00CC043D">
        <w:rPr>
          <w:rFonts w:eastAsiaTheme="minorEastAsia"/>
          <w:color w:val="000000"/>
          <w:sz w:val="23"/>
          <w:szCs w:val="23"/>
          <w:lang w:val="sr-Cyrl-RS" w:eastAsia="sr-Cyrl-CS"/>
        </w:rPr>
        <w:t>1</w:t>
      </w:r>
      <w:r w:rsidR="00785ECA" w:rsidRPr="00CC043D">
        <w:rPr>
          <w:rFonts w:eastAsiaTheme="minorEastAsia"/>
          <w:color w:val="000000"/>
          <w:sz w:val="23"/>
          <w:szCs w:val="23"/>
          <w:lang w:val="sr-Cyrl-RS" w:eastAsia="sr-Cyrl-CS"/>
        </w:rPr>
        <w:t>0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časova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785ECA" w:rsidRPr="00CC043D" w:rsidRDefault="00862880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tonski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snimana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785ECA" w:rsidRPr="00CC043D" w:rsidRDefault="00785ECA" w:rsidP="0088213A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C36012" w:rsidRPr="00CC043D" w:rsidRDefault="00C36012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785ECA" w:rsidRPr="00CC043D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CC043D">
        <w:rPr>
          <w:sz w:val="23"/>
          <w:szCs w:val="23"/>
        </w:rPr>
        <w:tab/>
      </w:r>
    </w:p>
    <w:p w:rsidR="00B8454F" w:rsidRPr="00CC043D" w:rsidRDefault="001628E5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="00785ECA"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B8454F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  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</w:p>
    <w:p w:rsidR="00785ECA" w:rsidRPr="00CC043D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785ECA" w:rsidRPr="00CC043D" w:rsidRDefault="00785ECA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</w:t>
      </w:r>
      <w:r w:rsidR="001628E5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</w:t>
      </w:r>
      <w:r w:rsidR="00B8454F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dr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Tomić</w:t>
      </w:r>
    </w:p>
    <w:p w:rsidR="000149E3" w:rsidRPr="00CC043D" w:rsidRDefault="000149E3" w:rsidP="0088213A">
      <w:pPr>
        <w:ind w:left="720" w:firstLine="851"/>
        <w:jc w:val="both"/>
        <w:rPr>
          <w:sz w:val="23"/>
          <w:szCs w:val="23"/>
          <w:lang w:val="sr-Cyrl-RS"/>
        </w:rPr>
      </w:pPr>
    </w:p>
    <w:sectPr w:rsidR="000149E3" w:rsidRPr="00CC043D" w:rsidSect="00CC0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2E" w:rsidRDefault="00DE1E2E" w:rsidP="00D7038C">
      <w:r>
        <w:separator/>
      </w:r>
    </w:p>
  </w:endnote>
  <w:endnote w:type="continuationSeparator" w:id="0">
    <w:p w:rsidR="00DE1E2E" w:rsidRDefault="00DE1E2E" w:rsidP="00D7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6745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9D6E21" w:rsidRPr="002B32AE" w:rsidRDefault="009D6E21">
        <w:pPr>
          <w:pStyle w:val="Footer"/>
          <w:jc w:val="right"/>
          <w:rPr>
            <w:sz w:val="22"/>
            <w:szCs w:val="22"/>
          </w:rPr>
        </w:pPr>
        <w:r w:rsidRPr="002B32AE">
          <w:rPr>
            <w:sz w:val="22"/>
            <w:szCs w:val="22"/>
          </w:rPr>
          <w:fldChar w:fldCharType="begin"/>
        </w:r>
        <w:r w:rsidRPr="002B32AE">
          <w:rPr>
            <w:sz w:val="22"/>
            <w:szCs w:val="22"/>
          </w:rPr>
          <w:instrText xml:space="preserve"> PAGE   \* MERGEFORMAT </w:instrText>
        </w:r>
        <w:r w:rsidRPr="002B32AE">
          <w:rPr>
            <w:sz w:val="22"/>
            <w:szCs w:val="22"/>
          </w:rPr>
          <w:fldChar w:fldCharType="separate"/>
        </w:r>
        <w:r w:rsidR="00862880">
          <w:rPr>
            <w:noProof/>
            <w:sz w:val="22"/>
            <w:szCs w:val="22"/>
          </w:rPr>
          <w:t>6</w:t>
        </w:r>
        <w:r w:rsidRPr="002B32AE">
          <w:rPr>
            <w:noProof/>
            <w:sz w:val="22"/>
            <w:szCs w:val="22"/>
          </w:rPr>
          <w:fldChar w:fldCharType="end"/>
        </w:r>
      </w:p>
    </w:sdtContent>
  </w:sdt>
  <w:p w:rsidR="009D6E21" w:rsidRDefault="009D6E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2E" w:rsidRDefault="00DE1E2E" w:rsidP="00D7038C">
      <w:r>
        <w:separator/>
      </w:r>
    </w:p>
  </w:footnote>
  <w:footnote w:type="continuationSeparator" w:id="0">
    <w:p w:rsidR="00DE1E2E" w:rsidRDefault="00DE1E2E" w:rsidP="00D70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C91E45"/>
    <w:multiLevelType w:val="hybridMultilevel"/>
    <w:tmpl w:val="DEB2EC0C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168CF"/>
    <w:rsid w:val="00046D5A"/>
    <w:rsid w:val="000572C9"/>
    <w:rsid w:val="00063E5B"/>
    <w:rsid w:val="00065087"/>
    <w:rsid w:val="00090C04"/>
    <w:rsid w:val="000B2CC8"/>
    <w:rsid w:val="000B6392"/>
    <w:rsid w:val="000E166D"/>
    <w:rsid w:val="001015F2"/>
    <w:rsid w:val="001425DA"/>
    <w:rsid w:val="001465B7"/>
    <w:rsid w:val="001628E5"/>
    <w:rsid w:val="001B6C02"/>
    <w:rsid w:val="001D273B"/>
    <w:rsid w:val="001D43C7"/>
    <w:rsid w:val="00234BD7"/>
    <w:rsid w:val="00257519"/>
    <w:rsid w:val="002619D0"/>
    <w:rsid w:val="00277288"/>
    <w:rsid w:val="002B32AE"/>
    <w:rsid w:val="002D1AEB"/>
    <w:rsid w:val="00310180"/>
    <w:rsid w:val="0033562C"/>
    <w:rsid w:val="00366852"/>
    <w:rsid w:val="003A2CB8"/>
    <w:rsid w:val="003B48F4"/>
    <w:rsid w:val="003B5E24"/>
    <w:rsid w:val="003E4D6B"/>
    <w:rsid w:val="00433E18"/>
    <w:rsid w:val="00434E77"/>
    <w:rsid w:val="004410A6"/>
    <w:rsid w:val="00492D7B"/>
    <w:rsid w:val="004F0ECF"/>
    <w:rsid w:val="005B0B70"/>
    <w:rsid w:val="005D0BE4"/>
    <w:rsid w:val="005E1E08"/>
    <w:rsid w:val="005F7E09"/>
    <w:rsid w:val="00605B1E"/>
    <w:rsid w:val="006112F2"/>
    <w:rsid w:val="0061216E"/>
    <w:rsid w:val="006158AA"/>
    <w:rsid w:val="00682319"/>
    <w:rsid w:val="00682AD7"/>
    <w:rsid w:val="006C7943"/>
    <w:rsid w:val="00743BD0"/>
    <w:rsid w:val="00785C9D"/>
    <w:rsid w:val="00785ECA"/>
    <w:rsid w:val="007D4E60"/>
    <w:rsid w:val="00801FBB"/>
    <w:rsid w:val="00807CBB"/>
    <w:rsid w:val="00832F89"/>
    <w:rsid w:val="00862880"/>
    <w:rsid w:val="0088213A"/>
    <w:rsid w:val="008A2CB6"/>
    <w:rsid w:val="008C419A"/>
    <w:rsid w:val="008F2237"/>
    <w:rsid w:val="00964309"/>
    <w:rsid w:val="00964585"/>
    <w:rsid w:val="009778CB"/>
    <w:rsid w:val="00992705"/>
    <w:rsid w:val="009D6E21"/>
    <w:rsid w:val="009E6AE5"/>
    <w:rsid w:val="009F43AD"/>
    <w:rsid w:val="00A2352E"/>
    <w:rsid w:val="00A33F78"/>
    <w:rsid w:val="00A3424B"/>
    <w:rsid w:val="00A51C0B"/>
    <w:rsid w:val="00A90083"/>
    <w:rsid w:val="00A91C9A"/>
    <w:rsid w:val="00AC6AD1"/>
    <w:rsid w:val="00B63D4E"/>
    <w:rsid w:val="00B8454F"/>
    <w:rsid w:val="00B9144E"/>
    <w:rsid w:val="00BB32E0"/>
    <w:rsid w:val="00BC0888"/>
    <w:rsid w:val="00C36012"/>
    <w:rsid w:val="00C434FC"/>
    <w:rsid w:val="00CB3212"/>
    <w:rsid w:val="00CC043D"/>
    <w:rsid w:val="00CC6F08"/>
    <w:rsid w:val="00D062D9"/>
    <w:rsid w:val="00D343DC"/>
    <w:rsid w:val="00D5142F"/>
    <w:rsid w:val="00D7038C"/>
    <w:rsid w:val="00D86095"/>
    <w:rsid w:val="00DA1213"/>
    <w:rsid w:val="00DA547C"/>
    <w:rsid w:val="00DC4FB1"/>
    <w:rsid w:val="00DE1E2E"/>
    <w:rsid w:val="00E52E85"/>
    <w:rsid w:val="00E835F6"/>
    <w:rsid w:val="00E92881"/>
    <w:rsid w:val="00EA3717"/>
    <w:rsid w:val="00F1307A"/>
    <w:rsid w:val="00F16589"/>
    <w:rsid w:val="00F20513"/>
    <w:rsid w:val="00F578EF"/>
    <w:rsid w:val="00F85E08"/>
    <w:rsid w:val="00F9231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2016-07-27T08:03:00Z</cp:lastPrinted>
  <dcterms:created xsi:type="dcterms:W3CDTF">2016-09-27T12:04:00Z</dcterms:created>
  <dcterms:modified xsi:type="dcterms:W3CDTF">2016-09-27T12:04:00Z</dcterms:modified>
</cp:coreProperties>
</file>